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9D" w:rsidRPr="00BE7FC9" w:rsidRDefault="0092749D" w:rsidP="0092749D">
      <w:pPr>
        <w:pStyle w:val="a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1</w:t>
      </w:r>
    </w:p>
    <w:p w:rsidR="0092749D" w:rsidRPr="009540C0" w:rsidRDefault="0092749D" w:rsidP="0092749D">
      <w:pPr>
        <w:jc w:val="center"/>
        <w:rPr>
          <w:b/>
          <w:sz w:val="24"/>
          <w:szCs w:val="24"/>
        </w:rPr>
      </w:pPr>
    </w:p>
    <w:tbl>
      <w:tblPr>
        <w:tblW w:w="10651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853"/>
        <w:gridCol w:w="7088"/>
        <w:gridCol w:w="1998"/>
      </w:tblGrid>
      <w:tr w:rsidR="0092749D" w:rsidRPr="009540C0" w:rsidTr="00C62C3B">
        <w:trPr>
          <w:trHeight w:val="520"/>
        </w:trPr>
        <w:tc>
          <w:tcPr>
            <w:tcW w:w="10651" w:type="dxa"/>
            <w:gridSpan w:val="4"/>
          </w:tcPr>
          <w:p w:rsidR="0092749D" w:rsidRPr="00BE7FC9" w:rsidRDefault="0092749D" w:rsidP="00C62C3B">
            <w:pPr>
              <w:ind w:right="-94"/>
              <w:jc w:val="center"/>
              <w:rPr>
                <w:b/>
                <w:color w:val="FF0000"/>
                <w:sz w:val="24"/>
                <w:szCs w:val="24"/>
              </w:rPr>
            </w:pPr>
            <w:r w:rsidRPr="009540C0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. Мероприятия, проводимые Главой Удмуртской Республики, Правительством Удмуртской Республики </w:t>
            </w:r>
          </w:p>
        </w:tc>
      </w:tr>
      <w:tr w:rsidR="0092749D" w:rsidRPr="009540C0" w:rsidTr="00C62C3B">
        <w:trPr>
          <w:trHeight w:val="520"/>
        </w:trPr>
        <w:tc>
          <w:tcPr>
            <w:tcW w:w="712" w:type="dxa"/>
          </w:tcPr>
          <w:p w:rsidR="0092749D" w:rsidRPr="00225A37" w:rsidRDefault="0092749D" w:rsidP="00C62C3B">
            <w:pPr>
              <w:pStyle w:val="3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  <w:r w:rsidRPr="00225A37">
              <w:rPr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225A37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225A37">
              <w:rPr>
                <w:b/>
                <w:color w:val="auto"/>
                <w:sz w:val="24"/>
                <w:szCs w:val="24"/>
                <w:lang w:val="en-US"/>
              </w:rPr>
              <w:t>/</w:t>
            </w:r>
            <w:r w:rsidRPr="00225A37">
              <w:rPr>
                <w:b/>
                <w:color w:val="auto"/>
                <w:sz w:val="24"/>
                <w:szCs w:val="24"/>
              </w:rPr>
              <w:t>п</w:t>
            </w:r>
          </w:p>
        </w:tc>
        <w:tc>
          <w:tcPr>
            <w:tcW w:w="853" w:type="dxa"/>
          </w:tcPr>
          <w:p w:rsidR="0092749D" w:rsidRPr="00225A37" w:rsidRDefault="0092749D" w:rsidP="00C62C3B">
            <w:pPr>
              <w:pStyle w:val="3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  <w:r w:rsidRPr="00225A37">
              <w:rPr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7088" w:type="dxa"/>
          </w:tcPr>
          <w:p w:rsidR="0092749D" w:rsidRPr="00BE7FC9" w:rsidRDefault="0092749D" w:rsidP="00C62C3B">
            <w:pPr>
              <w:pStyle w:val="3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Название мероприятия, </w:t>
            </w:r>
            <w:r w:rsidRPr="00BE7FC9">
              <w:rPr>
                <w:b/>
                <w:color w:val="auto"/>
                <w:sz w:val="24"/>
                <w:szCs w:val="24"/>
              </w:rPr>
              <w:t xml:space="preserve">место </w:t>
            </w:r>
            <w:r>
              <w:rPr>
                <w:b/>
                <w:color w:val="auto"/>
                <w:sz w:val="24"/>
                <w:szCs w:val="24"/>
              </w:rPr>
              <w:t xml:space="preserve">и </w:t>
            </w:r>
            <w:r w:rsidRPr="00BE7FC9">
              <w:rPr>
                <w:b/>
                <w:color w:val="auto"/>
                <w:sz w:val="24"/>
                <w:szCs w:val="24"/>
              </w:rPr>
              <w:t>время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BE7FC9">
              <w:rPr>
                <w:b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1998" w:type="dxa"/>
          </w:tcPr>
          <w:p w:rsidR="0092749D" w:rsidRPr="00BE7FC9" w:rsidRDefault="0092749D" w:rsidP="00C62C3B">
            <w:pPr>
              <w:jc w:val="center"/>
              <w:rPr>
                <w:b/>
                <w:sz w:val="24"/>
                <w:szCs w:val="24"/>
              </w:rPr>
            </w:pPr>
            <w:r w:rsidRPr="00BE7FC9">
              <w:rPr>
                <w:b/>
                <w:sz w:val="24"/>
                <w:szCs w:val="24"/>
              </w:rPr>
              <w:t>Ответственные</w:t>
            </w:r>
          </w:p>
          <w:p w:rsidR="0092749D" w:rsidRPr="00BE7FC9" w:rsidRDefault="0092749D" w:rsidP="00C62C3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2749D" w:rsidRPr="009540C0" w:rsidTr="00C62C3B">
        <w:trPr>
          <w:trHeight w:val="167"/>
        </w:trPr>
        <w:tc>
          <w:tcPr>
            <w:tcW w:w="1565" w:type="dxa"/>
            <w:gridSpan w:val="2"/>
          </w:tcPr>
          <w:p w:rsidR="0092749D" w:rsidRPr="00BE7FC9" w:rsidRDefault="0092749D" w:rsidP="00C62C3B">
            <w:pPr>
              <w:pStyle w:val="3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88" w:type="dxa"/>
          </w:tcPr>
          <w:p w:rsidR="0092749D" w:rsidRPr="00BE7FC9" w:rsidRDefault="0092749D" w:rsidP="00C62C3B">
            <w:pPr>
              <w:pStyle w:val="3"/>
              <w:shd w:val="clear" w:color="auto" w:fill="auto"/>
              <w:spacing w:before="0"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</w:tcPr>
          <w:p w:rsidR="0092749D" w:rsidRPr="00BE7FC9" w:rsidRDefault="0092749D" w:rsidP="00C62C3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2749D" w:rsidRPr="009540C0" w:rsidRDefault="0092749D" w:rsidP="0092749D">
      <w:pPr>
        <w:jc w:val="center"/>
        <w:rPr>
          <w:b/>
          <w:sz w:val="24"/>
          <w:szCs w:val="24"/>
        </w:rPr>
      </w:pPr>
      <w:r w:rsidRPr="009540C0">
        <w:rPr>
          <w:b/>
          <w:sz w:val="24"/>
          <w:szCs w:val="24"/>
          <w:lang w:val="en-US"/>
        </w:rPr>
        <w:t>II</w:t>
      </w:r>
      <w:r w:rsidRPr="009540C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Вопросы для рассмотрения на заседаниях Правительства, Президиума Правительства Удмуртской Республики </w:t>
      </w:r>
    </w:p>
    <w:tbl>
      <w:tblPr>
        <w:tblW w:w="10651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6662"/>
        <w:gridCol w:w="2707"/>
      </w:tblGrid>
      <w:tr w:rsidR="0092749D" w:rsidRPr="009540C0" w:rsidTr="00196BBE">
        <w:trPr>
          <w:trHeight w:val="165"/>
        </w:trPr>
        <w:tc>
          <w:tcPr>
            <w:tcW w:w="1282" w:type="dxa"/>
          </w:tcPr>
          <w:p w:rsidR="0092749D" w:rsidRPr="00AD2044" w:rsidRDefault="0092749D" w:rsidP="00C62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92749D" w:rsidRPr="00AD2044" w:rsidRDefault="0092749D" w:rsidP="00C62C3B">
            <w:pPr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:rsidR="0092749D" w:rsidRPr="00CC4AA6" w:rsidRDefault="0092749D" w:rsidP="00C62C3B">
            <w:pPr>
              <w:ind w:right="-236"/>
              <w:jc w:val="center"/>
              <w:rPr>
                <w:sz w:val="24"/>
                <w:szCs w:val="24"/>
              </w:rPr>
            </w:pPr>
          </w:p>
        </w:tc>
      </w:tr>
    </w:tbl>
    <w:p w:rsidR="0092749D" w:rsidRDefault="0092749D" w:rsidP="0092749D">
      <w:pPr>
        <w:jc w:val="center"/>
        <w:rPr>
          <w:b/>
          <w:sz w:val="24"/>
          <w:szCs w:val="24"/>
        </w:rPr>
      </w:pPr>
      <w:r w:rsidRPr="009540C0">
        <w:rPr>
          <w:b/>
          <w:sz w:val="24"/>
          <w:szCs w:val="24"/>
          <w:lang w:val="en-US"/>
        </w:rPr>
        <w:t>III</w:t>
      </w:r>
      <w:r w:rsidRPr="009540C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Мероприятия международного, федерального, межрегионального </w:t>
      </w:r>
      <w:r w:rsidRPr="009540C0">
        <w:rPr>
          <w:b/>
          <w:sz w:val="24"/>
          <w:szCs w:val="24"/>
        </w:rPr>
        <w:t xml:space="preserve">уровня </w:t>
      </w:r>
    </w:p>
    <w:p w:rsidR="0092749D" w:rsidRPr="009540C0" w:rsidRDefault="0092749D" w:rsidP="0092749D">
      <w:pPr>
        <w:jc w:val="center"/>
        <w:rPr>
          <w:b/>
          <w:sz w:val="24"/>
          <w:szCs w:val="24"/>
        </w:rPr>
      </w:pPr>
    </w:p>
    <w:tbl>
      <w:tblPr>
        <w:tblW w:w="10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2"/>
        <w:gridCol w:w="6237"/>
        <w:gridCol w:w="3185"/>
      </w:tblGrid>
      <w:tr w:rsidR="0092749D" w:rsidRPr="009540C0" w:rsidTr="00196BBE">
        <w:trPr>
          <w:trHeight w:val="58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C62C3B">
            <w:pPr>
              <w:rPr>
                <w:sz w:val="24"/>
                <w:szCs w:val="24"/>
              </w:rPr>
            </w:pPr>
            <w:proofErr w:type="gramStart"/>
            <w:r w:rsidRPr="00894AA9">
              <w:rPr>
                <w:sz w:val="24"/>
                <w:szCs w:val="24"/>
              </w:rPr>
              <w:t>«День с Чайковским»</w:t>
            </w:r>
            <w:r>
              <w:rPr>
                <w:sz w:val="24"/>
                <w:szCs w:val="24"/>
              </w:rPr>
              <w:t xml:space="preserve"> Государственный симфонический оркестр УР (г. Воткинск, ДК «Юбилейный».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Начало: 18:30) </w:t>
            </w:r>
            <w:proofErr w:type="gram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92749D" w:rsidRPr="009540C0" w:rsidTr="00196BBE">
        <w:trPr>
          <w:trHeight w:val="96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894AA9" w:rsidRDefault="0092749D" w:rsidP="00C62C3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«Музыка на все времена» </w:t>
            </w:r>
            <w:r w:rsidRPr="00894AA9">
              <w:rPr>
                <w:sz w:val="24"/>
                <w:szCs w:val="24"/>
              </w:rPr>
              <w:t>Академическая хоровая капелла Удмуртии</w:t>
            </w:r>
            <w:r>
              <w:rPr>
                <w:sz w:val="24"/>
                <w:szCs w:val="24"/>
              </w:rPr>
              <w:t xml:space="preserve"> (</w:t>
            </w:r>
            <w:r w:rsidRPr="00894AA9">
              <w:rPr>
                <w:sz w:val="24"/>
                <w:szCs w:val="24"/>
              </w:rPr>
              <w:t>г. Агрыз, ДК «</w:t>
            </w:r>
            <w:proofErr w:type="spellStart"/>
            <w:r w:rsidRPr="00894AA9">
              <w:rPr>
                <w:sz w:val="24"/>
                <w:szCs w:val="24"/>
              </w:rPr>
              <w:t>Агрызский</w:t>
            </w:r>
            <w:proofErr w:type="spellEnd"/>
            <w:r w:rsidRPr="00894AA9">
              <w:rPr>
                <w:sz w:val="24"/>
                <w:szCs w:val="24"/>
              </w:rPr>
              <w:t>».</w:t>
            </w:r>
            <w:proofErr w:type="gramEnd"/>
            <w:r w:rsidRPr="00894AA9">
              <w:rPr>
                <w:sz w:val="24"/>
                <w:szCs w:val="24"/>
              </w:rPr>
              <w:t xml:space="preserve"> </w:t>
            </w:r>
            <w:proofErr w:type="gramStart"/>
            <w:r w:rsidRPr="00894AA9">
              <w:rPr>
                <w:sz w:val="24"/>
                <w:szCs w:val="24"/>
              </w:rPr>
              <w:t>Начало: 11:00 и 14:00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</w:p>
        </w:tc>
      </w:tr>
      <w:tr w:rsidR="00196BBE" w:rsidRPr="009540C0" w:rsidTr="00196BBE">
        <w:trPr>
          <w:trHeight w:val="681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AB0A4C" w:rsidP="00AB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C62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классического танца «Майский ландыш»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10-00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Pr="00196BBE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5D1C53">
        <w:trPr>
          <w:trHeight w:val="151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 w:rsidRPr="006B79AC">
              <w:rPr>
                <w:sz w:val="24"/>
                <w:szCs w:val="24"/>
              </w:rPr>
              <w:t>15 мая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C62C3B">
            <w:pPr>
              <w:jc w:val="both"/>
              <w:rPr>
                <w:sz w:val="24"/>
                <w:szCs w:val="24"/>
              </w:rPr>
            </w:pPr>
            <w:r w:rsidRPr="006B79AC">
              <w:rPr>
                <w:sz w:val="24"/>
                <w:szCs w:val="24"/>
              </w:rPr>
              <w:t>Онлайн-встреча читателей Республиканской библиотеки для детей и юношества и читателей Централизованной системы детских библиотек г. Минска (Республика Беларусь) «Мы – одна дружная семья»</w:t>
            </w:r>
            <w:r>
              <w:rPr>
                <w:sz w:val="24"/>
                <w:szCs w:val="24"/>
              </w:rPr>
              <w:t>, приуроченная к Международному дню семьи (13:00</w:t>
            </w:r>
            <w:r w:rsidR="005D1C53">
              <w:rPr>
                <w:sz w:val="24"/>
                <w:szCs w:val="24"/>
              </w:rPr>
              <w:t>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библиотека для детей и юношества</w:t>
            </w:r>
          </w:p>
        </w:tc>
      </w:tr>
      <w:tr w:rsidR="0092749D" w:rsidRPr="009540C0" w:rsidTr="00196BBE">
        <w:trPr>
          <w:trHeight w:val="58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C62C3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Трансляция оперного спектакля «Сказание о невидимом граде Китеже и деве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Февронии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» на портале «</w:t>
            </w:r>
            <w:proofErr w:type="spellStart"/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"https://vk.com/away.php?to=http%3A%2F%2F%CA%F3%EB%FC%F2%F3%F0%E0.%D0%D4&amp;post=-2067423_13696&amp;cc_key=" \t "_blank"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a3"/>
                <w:sz w:val="24"/>
                <w:szCs w:val="24"/>
                <w:shd w:val="clear" w:color="auto" w:fill="FFFFFF"/>
              </w:rPr>
              <w:t>Культура</w:t>
            </w:r>
            <w:proofErr w:type="gramStart"/>
            <w:r>
              <w:rPr>
                <w:rStyle w:val="a3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Style w:val="a3"/>
                <w:sz w:val="24"/>
                <w:szCs w:val="24"/>
                <w:shd w:val="clear" w:color="auto" w:fill="FFFFFF"/>
              </w:rPr>
              <w:t>Ф</w:t>
            </w:r>
            <w:proofErr w:type="spellEnd"/>
            <w:r>
              <w:rPr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» в рамках национального проекта «Культура».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C62C3B">
              <w:rPr>
                <w:sz w:val="24"/>
                <w:szCs w:val="24"/>
              </w:rPr>
              <w:t>Государственный театр оперы и балета Удмуртской Республики имени П. И. Чайковского</w:t>
            </w:r>
          </w:p>
        </w:tc>
      </w:tr>
      <w:tr w:rsidR="00AB0A4C" w:rsidTr="00AB0A4C">
        <w:trPr>
          <w:trHeight w:val="58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6B2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Pr="00AB0A4C" w:rsidRDefault="00AB0A4C" w:rsidP="00AB0A4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B0A4C">
              <w:rPr>
                <w:color w:val="000000"/>
                <w:sz w:val="24"/>
                <w:szCs w:val="24"/>
                <w:shd w:val="clear" w:color="auto" w:fill="FFFFFF"/>
              </w:rPr>
              <w:t xml:space="preserve">Торжественное награждение победителей </w:t>
            </w:r>
            <w:proofErr w:type="gramStart"/>
            <w:r w:rsidRPr="00AB0A4C">
              <w:rPr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gramEnd"/>
            <w:r w:rsidRPr="00AB0A4C">
              <w:rPr>
                <w:color w:val="000000"/>
                <w:sz w:val="24"/>
                <w:szCs w:val="24"/>
                <w:shd w:val="clear" w:color="auto" w:fill="FFFFFF"/>
              </w:rPr>
              <w:t xml:space="preserve">III Межрегионального конкурса «Перевод в поле многоязычия» (в рамках проекта «Удмуртия </w:t>
            </w:r>
            <w:proofErr w:type="spellStart"/>
            <w:r w:rsidRPr="00AB0A4C">
              <w:rPr>
                <w:color w:val="000000"/>
                <w:sz w:val="24"/>
                <w:szCs w:val="24"/>
                <w:shd w:val="clear" w:color="auto" w:fill="FFFFFF"/>
              </w:rPr>
              <w:t>мультикультурная</w:t>
            </w:r>
            <w:proofErr w:type="spellEnd"/>
            <w:r w:rsidRPr="00AB0A4C">
              <w:rPr>
                <w:color w:val="000000"/>
                <w:sz w:val="24"/>
                <w:szCs w:val="24"/>
                <w:shd w:val="clear" w:color="auto" w:fill="FFFFFF"/>
              </w:rPr>
              <w:t>»).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(Начало в 13:00)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6B2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92749D" w:rsidRPr="009540C0" w:rsidTr="00196BBE">
        <w:trPr>
          <w:trHeight w:val="58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C62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Межрегиональный форум: «Библиотека и молодежь:</w:t>
            </w:r>
          </w:p>
          <w:p w:rsidR="0092749D" w:rsidRPr="00224FD6" w:rsidRDefault="0092749D" w:rsidP="00C62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 сотрудничества».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92749D" w:rsidRPr="009540C0" w:rsidTr="00196BBE">
        <w:trPr>
          <w:trHeight w:val="58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C62C3B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Межрегиональный конкурс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Даниловские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встречи»</w:t>
            </w:r>
          </w:p>
          <w:p w:rsidR="0092749D" w:rsidRDefault="0092749D" w:rsidP="00C62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Киясовский район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C62C3B">
        <w:trPr>
          <w:trHeight w:val="588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225A37" w:rsidRDefault="0092749D" w:rsidP="005D1C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25A37">
              <w:rPr>
                <w:b/>
                <w:sz w:val="24"/>
                <w:szCs w:val="24"/>
                <w:lang w:val="en-US"/>
              </w:rPr>
              <w:t xml:space="preserve">IV </w:t>
            </w:r>
            <w:r w:rsidRPr="00225A37">
              <w:rPr>
                <w:b/>
                <w:sz w:val="24"/>
                <w:szCs w:val="24"/>
              </w:rPr>
              <w:t>Мероприятия республиканского уровня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Pr="006B79AC" w:rsidRDefault="0092749D" w:rsidP="00C62C3B">
            <w:pPr>
              <w:jc w:val="center"/>
              <w:rPr>
                <w:sz w:val="24"/>
                <w:szCs w:val="24"/>
              </w:rPr>
            </w:pPr>
            <w:r w:rsidRPr="006B79AC">
              <w:rPr>
                <w:sz w:val="24"/>
                <w:szCs w:val="24"/>
              </w:rPr>
              <w:t>1-27 мая</w:t>
            </w:r>
          </w:p>
        </w:tc>
        <w:tc>
          <w:tcPr>
            <w:tcW w:w="6379" w:type="dxa"/>
            <w:gridSpan w:val="2"/>
          </w:tcPr>
          <w:p w:rsidR="0092749D" w:rsidRPr="006B79AC" w:rsidRDefault="0092749D" w:rsidP="00C62C3B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B79AC">
              <w:rPr>
                <w:rFonts w:eastAsia="Calibri"/>
                <w:sz w:val="24"/>
                <w:szCs w:val="24"/>
              </w:rPr>
              <w:t>Республиканский профессиональный конкурс специалистов детских библиотек</w:t>
            </w:r>
            <w:r w:rsidRPr="006B79AC">
              <w:rPr>
                <w:sz w:val="24"/>
                <w:szCs w:val="24"/>
              </w:rPr>
              <w:t xml:space="preserve"> «Лучшая детская би</w:t>
            </w:r>
            <w:r w:rsidR="005D1C53">
              <w:rPr>
                <w:sz w:val="24"/>
                <w:szCs w:val="24"/>
              </w:rPr>
              <w:t xml:space="preserve">блиотека года», </w:t>
            </w:r>
            <w:r>
              <w:rPr>
                <w:sz w:val="24"/>
                <w:szCs w:val="24"/>
              </w:rPr>
              <w:t>по итогам 2022</w:t>
            </w:r>
            <w:r w:rsidRPr="006B79A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библиотека для детей и юношества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Pr="006B79AC" w:rsidRDefault="0092749D" w:rsidP="00C62C3B">
            <w:pPr>
              <w:jc w:val="center"/>
              <w:rPr>
                <w:sz w:val="24"/>
                <w:szCs w:val="24"/>
              </w:rPr>
            </w:pPr>
            <w:r w:rsidRPr="006B79AC">
              <w:rPr>
                <w:sz w:val="24"/>
                <w:szCs w:val="24"/>
              </w:rPr>
              <w:t>1-31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 w:rsidRPr="006B79AC">
              <w:rPr>
                <w:sz w:val="24"/>
                <w:szCs w:val="24"/>
              </w:rPr>
              <w:t>Республиканская передвижная книжная выставка-просмотр «Живи трезво!» по формированию здорового образа жизни среди подростков и юношества</w:t>
            </w:r>
          </w:p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</w:p>
          <w:p w:rsidR="0092749D" w:rsidRPr="006B79AC" w:rsidRDefault="0092749D" w:rsidP="00260C27">
            <w:pPr>
              <w:jc w:val="both"/>
              <w:rPr>
                <w:sz w:val="24"/>
                <w:szCs w:val="24"/>
              </w:rPr>
            </w:pPr>
            <w:r w:rsidRPr="006B79AC">
              <w:rPr>
                <w:sz w:val="24"/>
                <w:szCs w:val="24"/>
              </w:rPr>
              <w:t>Республиканская передвижная книжная выставка-просмотр «Ода учителю», посвященная Году педагога и наставника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Pr="006B79AC">
              <w:rPr>
                <w:sz w:val="24"/>
                <w:szCs w:val="24"/>
              </w:rPr>
              <w:t>Республиканская выездная выставка по формированию здорового образа жизни «Береги себя для жизни»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Pr="006B79AC">
              <w:rPr>
                <w:sz w:val="24"/>
                <w:szCs w:val="24"/>
              </w:rPr>
              <w:t xml:space="preserve">Республиканское социологическое исследование «Способы </w:t>
            </w:r>
            <w:r w:rsidRPr="006B79AC">
              <w:rPr>
                <w:sz w:val="24"/>
                <w:szCs w:val="24"/>
              </w:rPr>
              <w:lastRenderedPageBreak/>
              <w:t>формирования толерантных коммуникативных практик межэтнического взаимодействия в деятельности библиотек Удмуртской Республики»»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Pr="00D2299E">
              <w:rPr>
                <w:sz w:val="24"/>
                <w:szCs w:val="24"/>
              </w:rPr>
              <w:t>Республиканский конкурс плакатов «Трезвая страна – могучая держава!»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Республиканская библиотека для детей и юношества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Pr="006B79AC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6-28 мая</w:t>
            </w:r>
          </w:p>
        </w:tc>
        <w:tc>
          <w:tcPr>
            <w:tcW w:w="6379" w:type="dxa"/>
            <w:gridSpan w:val="2"/>
          </w:tcPr>
          <w:p w:rsidR="0092749D" w:rsidRPr="006B79AC" w:rsidRDefault="0092749D" w:rsidP="0026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Цирковая программа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цирк Удмуртии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 Чайковским – празднование дня рождения П.И. Чайковского (г. Воткинск)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B32862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Музей-усадьба</w:t>
            </w:r>
            <w:r w:rsidRPr="00B32862">
              <w:rPr>
                <w:color w:val="000000"/>
                <w:sz w:val="24"/>
                <w:szCs w:val="24"/>
              </w:rPr>
              <w:t xml:space="preserve"> П.И. Чайковского</w:t>
            </w:r>
          </w:p>
        </w:tc>
      </w:tr>
      <w:tr w:rsidR="0092749D" w:rsidRPr="009540C0" w:rsidTr="00260C27">
        <w:trPr>
          <w:trHeight w:val="555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праздник «Победный май на Бородина 19», посвященный Дню Победы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260C27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260C27">
              <w:rPr>
                <w:color w:val="000000"/>
                <w:sz w:val="24"/>
                <w:szCs w:val="24"/>
              </w:rPr>
              <w:t>Музейно-выставочный компле</w:t>
            </w:r>
            <w:proofErr w:type="gramStart"/>
            <w:r w:rsidRPr="00260C27">
              <w:rPr>
                <w:color w:val="000000"/>
                <w:sz w:val="24"/>
                <w:szCs w:val="24"/>
              </w:rPr>
              <w:t>кс Стр</w:t>
            </w:r>
            <w:proofErr w:type="gramEnd"/>
            <w:r w:rsidRPr="00260C27">
              <w:rPr>
                <w:color w:val="000000"/>
                <w:sz w:val="24"/>
                <w:szCs w:val="24"/>
              </w:rPr>
              <w:t>елкового Оружия имени М. Т. Калашникова</w:t>
            </w:r>
          </w:p>
        </w:tc>
      </w:tr>
      <w:tr w:rsidR="00260C27" w:rsidRPr="009540C0" w:rsidTr="00260C27">
        <w:trPr>
          <w:trHeight w:val="693"/>
        </w:trPr>
        <w:tc>
          <w:tcPr>
            <w:tcW w:w="1135" w:type="dxa"/>
          </w:tcPr>
          <w:p w:rsidR="00260C27" w:rsidRDefault="00260C27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</w:tc>
        <w:tc>
          <w:tcPr>
            <w:tcW w:w="6379" w:type="dxa"/>
            <w:gridSpan w:val="2"/>
          </w:tcPr>
          <w:p w:rsidR="00260C27" w:rsidRDefault="00260C27" w:rsidP="00260C27">
            <w:pPr>
              <w:jc w:val="both"/>
              <w:rPr>
                <w:sz w:val="24"/>
                <w:szCs w:val="24"/>
              </w:rPr>
            </w:pPr>
            <w:r w:rsidRPr="00685329">
              <w:rPr>
                <w:sz w:val="24"/>
                <w:szCs w:val="24"/>
              </w:rPr>
              <w:t xml:space="preserve">Республиканская выездная выставка, посвященная Дню Победы в Великой Отечественной войне (1941-1945 </w:t>
            </w:r>
            <w:proofErr w:type="spellStart"/>
            <w:r w:rsidRPr="00685329">
              <w:rPr>
                <w:sz w:val="24"/>
                <w:szCs w:val="24"/>
              </w:rPr>
              <w:t>г.</w:t>
            </w:r>
            <w:proofErr w:type="gramStart"/>
            <w:r w:rsidRPr="00685329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685329">
              <w:rPr>
                <w:sz w:val="24"/>
                <w:szCs w:val="24"/>
              </w:rPr>
              <w:t>.)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27" w:rsidRDefault="00483927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92749D" w:rsidRPr="009540C0" w:rsidTr="00260C27">
        <w:trPr>
          <w:trHeight w:val="561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 w:rsidRPr="00685329">
              <w:rPr>
                <w:sz w:val="24"/>
                <w:szCs w:val="24"/>
              </w:rPr>
              <w:t>Выставка «Живые родники ремёсел»» МБУК «Дебёсский районный Дом ремёсел»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483927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260C27" w:rsidRPr="009540C0" w:rsidTr="00196BBE">
        <w:trPr>
          <w:trHeight w:val="444"/>
        </w:trPr>
        <w:tc>
          <w:tcPr>
            <w:tcW w:w="1135" w:type="dxa"/>
          </w:tcPr>
          <w:p w:rsidR="00260C27" w:rsidRDefault="00260C27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</w:t>
            </w:r>
          </w:p>
        </w:tc>
        <w:tc>
          <w:tcPr>
            <w:tcW w:w="6379" w:type="dxa"/>
            <w:gridSpan w:val="2"/>
          </w:tcPr>
          <w:p w:rsidR="00260C27" w:rsidRPr="00685329" w:rsidRDefault="00260C27" w:rsidP="00260C27">
            <w:pPr>
              <w:jc w:val="both"/>
              <w:rPr>
                <w:sz w:val="24"/>
                <w:szCs w:val="24"/>
              </w:rPr>
            </w:pPr>
            <w:r w:rsidRPr="00685329">
              <w:rPr>
                <w:sz w:val="24"/>
                <w:szCs w:val="24"/>
              </w:rPr>
              <w:t>Выставка «Юбка в клетку» из частной коллекции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27" w:rsidRPr="00685329" w:rsidRDefault="00483927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 w:rsidRPr="002E06EA">
              <w:rPr>
                <w:sz w:val="24"/>
                <w:szCs w:val="24"/>
              </w:rPr>
              <w:t>Культурно-просветительская акция «</w:t>
            </w:r>
            <w:proofErr w:type="spellStart"/>
            <w:r w:rsidRPr="002E06EA">
              <w:rPr>
                <w:sz w:val="24"/>
                <w:szCs w:val="24"/>
              </w:rPr>
              <w:t>Гуждоре</w:t>
            </w:r>
            <w:proofErr w:type="spellEnd"/>
            <w:r w:rsidRPr="002E06EA">
              <w:rPr>
                <w:sz w:val="24"/>
                <w:szCs w:val="24"/>
              </w:rPr>
              <w:t xml:space="preserve"> </w:t>
            </w:r>
            <w:proofErr w:type="spellStart"/>
            <w:r w:rsidRPr="002E06EA">
              <w:rPr>
                <w:sz w:val="24"/>
                <w:szCs w:val="24"/>
              </w:rPr>
              <w:t>потон</w:t>
            </w:r>
            <w:proofErr w:type="spellEnd"/>
            <w:r w:rsidRPr="002E06EA">
              <w:rPr>
                <w:sz w:val="24"/>
                <w:szCs w:val="24"/>
              </w:rPr>
              <w:t>».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Республиканская детская школа искусств</w:t>
            </w:r>
            <w:r>
              <w:rPr>
                <w:color w:val="000000"/>
                <w:sz w:val="24"/>
                <w:szCs w:val="24"/>
              </w:rPr>
              <w:t xml:space="preserve"> Удмуртии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</w:t>
            </w:r>
          </w:p>
        </w:tc>
        <w:tc>
          <w:tcPr>
            <w:tcW w:w="6379" w:type="dxa"/>
            <w:gridSpan w:val="2"/>
          </w:tcPr>
          <w:p w:rsidR="0092749D" w:rsidRPr="00F13BBF" w:rsidRDefault="0092749D" w:rsidP="00260C2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Конкурс хормейстерского мастерства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10-00 час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260C27">
        <w:trPr>
          <w:trHeight w:val="636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</w:t>
            </w:r>
          </w:p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</w:p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 w:rsidRPr="00894AA9">
              <w:rPr>
                <w:sz w:val="24"/>
                <w:szCs w:val="24"/>
              </w:rPr>
              <w:t>«</w:t>
            </w:r>
            <w:proofErr w:type="spellStart"/>
            <w:r w:rsidRPr="00894AA9">
              <w:rPr>
                <w:sz w:val="24"/>
                <w:szCs w:val="24"/>
              </w:rPr>
              <w:t>Симфо</w:t>
            </w:r>
            <w:proofErr w:type="spellEnd"/>
            <w:r w:rsidRPr="00894AA9">
              <w:rPr>
                <w:sz w:val="24"/>
                <w:szCs w:val="24"/>
              </w:rPr>
              <w:t xml:space="preserve">-рок. </w:t>
            </w:r>
            <w:proofErr w:type="gramStart"/>
            <w:r w:rsidRPr="00894AA9">
              <w:rPr>
                <w:sz w:val="24"/>
                <w:szCs w:val="24"/>
              </w:rPr>
              <w:t>Часть 3»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симфонический оркестр УР (г. Сарапул, ДК радиозавода.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Начало: 18:00) </w:t>
            </w:r>
            <w:proofErr w:type="gramEnd"/>
          </w:p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260C27" w:rsidRPr="009540C0" w:rsidTr="00260C27">
        <w:trPr>
          <w:trHeight w:val="618"/>
        </w:trPr>
        <w:tc>
          <w:tcPr>
            <w:tcW w:w="1135" w:type="dxa"/>
          </w:tcPr>
          <w:p w:rsidR="00260C27" w:rsidRDefault="00260C27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 мая</w:t>
            </w:r>
          </w:p>
        </w:tc>
        <w:tc>
          <w:tcPr>
            <w:tcW w:w="6379" w:type="dxa"/>
            <w:gridSpan w:val="2"/>
          </w:tcPr>
          <w:p w:rsidR="00260C27" w:rsidRPr="00894AA9" w:rsidRDefault="00260C27" w:rsidP="0026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мероприятие «Музейная неделя», посвящённая Международному дню музеев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27" w:rsidRPr="00196BBE" w:rsidRDefault="00260C27" w:rsidP="005D1C53">
            <w:pPr>
              <w:jc w:val="center"/>
              <w:rPr>
                <w:sz w:val="24"/>
                <w:szCs w:val="24"/>
              </w:rPr>
            </w:pPr>
            <w:r w:rsidRPr="00260C27">
              <w:rPr>
                <w:color w:val="000000"/>
                <w:sz w:val="24"/>
                <w:szCs w:val="24"/>
              </w:rPr>
              <w:t>Музейно-выставочный компле</w:t>
            </w:r>
            <w:proofErr w:type="gramStart"/>
            <w:r w:rsidRPr="00260C27">
              <w:rPr>
                <w:color w:val="000000"/>
                <w:sz w:val="24"/>
                <w:szCs w:val="24"/>
              </w:rPr>
              <w:t>кс Стр</w:t>
            </w:r>
            <w:proofErr w:type="gramEnd"/>
            <w:r w:rsidRPr="00260C27">
              <w:rPr>
                <w:color w:val="000000"/>
                <w:sz w:val="24"/>
                <w:szCs w:val="24"/>
              </w:rPr>
              <w:t>елкового Оружия имени М. Т. Калашникова</w:t>
            </w:r>
          </w:p>
        </w:tc>
      </w:tr>
      <w:tr w:rsidR="0092749D" w:rsidRPr="009540C0" w:rsidTr="00260C27">
        <w:trPr>
          <w:trHeight w:val="816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 w:rsidRPr="00894AA9">
              <w:rPr>
                <w:sz w:val="24"/>
                <w:szCs w:val="24"/>
              </w:rPr>
              <w:t>«</w:t>
            </w:r>
            <w:proofErr w:type="spellStart"/>
            <w:r w:rsidRPr="00894AA9">
              <w:rPr>
                <w:sz w:val="24"/>
                <w:szCs w:val="24"/>
              </w:rPr>
              <w:t>Симфо</w:t>
            </w:r>
            <w:proofErr w:type="spellEnd"/>
            <w:r w:rsidRPr="00894AA9">
              <w:rPr>
                <w:sz w:val="24"/>
                <w:szCs w:val="24"/>
              </w:rPr>
              <w:t xml:space="preserve">-рок. </w:t>
            </w:r>
            <w:proofErr w:type="gramStart"/>
            <w:r w:rsidRPr="00894AA9">
              <w:rPr>
                <w:sz w:val="24"/>
                <w:szCs w:val="24"/>
              </w:rPr>
              <w:t>Часть 3»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симфонический оркестр УР (г. Воткинск, ДК «Юбилейный».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Начало: 18:30)</w:t>
            </w:r>
            <w:proofErr w:type="gramEnd"/>
          </w:p>
          <w:p w:rsidR="0092749D" w:rsidRPr="00F13BBF" w:rsidRDefault="0092749D" w:rsidP="00260C2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260C27" w:rsidRPr="009540C0" w:rsidTr="00260C27">
        <w:trPr>
          <w:trHeight w:val="583"/>
        </w:trPr>
        <w:tc>
          <w:tcPr>
            <w:tcW w:w="1135" w:type="dxa"/>
          </w:tcPr>
          <w:p w:rsidR="00260C27" w:rsidRDefault="00260C27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</w:p>
        </w:tc>
        <w:tc>
          <w:tcPr>
            <w:tcW w:w="6379" w:type="dxa"/>
            <w:gridSpan w:val="2"/>
          </w:tcPr>
          <w:p w:rsidR="00260C27" w:rsidRPr="00894AA9" w:rsidRDefault="00260C27" w:rsidP="00260C2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Образовательная часть для участников Республиканского конкурса «Золотая бабушка» (</w:t>
            </w:r>
            <w:r>
              <w:rPr>
                <w:color w:val="000000"/>
                <w:sz w:val="24"/>
                <w:szCs w:val="24"/>
              </w:rPr>
              <w:t>ул. Удмуртская, 284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09-00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27" w:rsidRPr="00196BBE" w:rsidRDefault="00260C27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</w:t>
            </w:r>
          </w:p>
        </w:tc>
        <w:tc>
          <w:tcPr>
            <w:tcW w:w="6379" w:type="dxa"/>
            <w:gridSpan w:val="2"/>
          </w:tcPr>
          <w:p w:rsidR="0092749D" w:rsidRPr="00894AA9" w:rsidRDefault="0092749D" w:rsidP="0026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открытия выставки «Честь мундира»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260C27" w:rsidP="005D1C53">
            <w:pPr>
              <w:jc w:val="center"/>
              <w:rPr>
                <w:sz w:val="24"/>
                <w:szCs w:val="24"/>
              </w:rPr>
            </w:pPr>
            <w:r w:rsidRPr="00260C27">
              <w:rPr>
                <w:color w:val="000000"/>
                <w:sz w:val="24"/>
                <w:szCs w:val="24"/>
              </w:rPr>
              <w:t>Музейно-выставочный компле</w:t>
            </w:r>
            <w:proofErr w:type="gramStart"/>
            <w:r w:rsidRPr="00260C27">
              <w:rPr>
                <w:color w:val="000000"/>
                <w:sz w:val="24"/>
                <w:szCs w:val="24"/>
              </w:rPr>
              <w:t>кс Стр</w:t>
            </w:r>
            <w:proofErr w:type="gramEnd"/>
            <w:r w:rsidRPr="00260C27">
              <w:rPr>
                <w:color w:val="000000"/>
                <w:sz w:val="24"/>
                <w:szCs w:val="24"/>
              </w:rPr>
              <w:t>елкового Оружия имени М. Т. Калашникова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 w:rsidRPr="00685329">
              <w:rPr>
                <w:sz w:val="24"/>
                <w:szCs w:val="24"/>
              </w:rPr>
              <w:t>Организация мастер-классов и дефиле «Юбка в клетку» в рамках Всероссийской акции «Ночь музеев»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483927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b/>
                <w:sz w:val="24"/>
                <w:szCs w:val="24"/>
              </w:rPr>
            </w:pPr>
            <w:r w:rsidRPr="00894AA9">
              <w:rPr>
                <w:sz w:val="24"/>
                <w:szCs w:val="24"/>
              </w:rPr>
              <w:t>«</w:t>
            </w:r>
            <w:proofErr w:type="spellStart"/>
            <w:r w:rsidRPr="00894AA9">
              <w:rPr>
                <w:sz w:val="24"/>
                <w:szCs w:val="24"/>
              </w:rPr>
              <w:t>Симфо</w:t>
            </w:r>
            <w:proofErr w:type="spellEnd"/>
            <w:r w:rsidRPr="00894AA9">
              <w:rPr>
                <w:sz w:val="24"/>
                <w:szCs w:val="24"/>
              </w:rPr>
              <w:t xml:space="preserve">-рок. </w:t>
            </w:r>
            <w:proofErr w:type="gramStart"/>
            <w:r w:rsidRPr="00894AA9">
              <w:rPr>
                <w:sz w:val="24"/>
                <w:szCs w:val="24"/>
              </w:rPr>
              <w:t>Часть 3»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симфонический оркестр УР (г. Глазов, КЦ «Россия».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Начало: 18:00)</w:t>
            </w:r>
            <w:proofErr w:type="gram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Default="0092749D" w:rsidP="0029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23-26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Литературный фестиваль «На родине П. И. </w:t>
            </w:r>
          </w:p>
          <w:p w:rsidR="0092749D" w:rsidRPr="00894AA9" w:rsidRDefault="0092749D" w:rsidP="0026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Чайковского».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92749D" w:rsidRPr="009540C0" w:rsidTr="00260C27">
        <w:trPr>
          <w:trHeight w:val="765"/>
        </w:trPr>
        <w:tc>
          <w:tcPr>
            <w:tcW w:w="1135" w:type="dxa"/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</w:t>
            </w:r>
          </w:p>
        </w:tc>
        <w:tc>
          <w:tcPr>
            <w:tcW w:w="6379" w:type="dxa"/>
            <w:gridSpan w:val="2"/>
          </w:tcPr>
          <w:p w:rsidR="0092749D" w:rsidRDefault="0092749D" w:rsidP="0026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открытия выставки «Пластика, ожившая в металле»</w:t>
            </w:r>
          </w:p>
          <w:p w:rsidR="0092749D" w:rsidRPr="00F13BBF" w:rsidRDefault="0092749D" w:rsidP="00260C27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260C27" w:rsidP="005D1C53">
            <w:pPr>
              <w:jc w:val="center"/>
              <w:rPr>
                <w:sz w:val="24"/>
                <w:szCs w:val="24"/>
              </w:rPr>
            </w:pPr>
            <w:r w:rsidRPr="00260C27">
              <w:rPr>
                <w:sz w:val="24"/>
                <w:szCs w:val="24"/>
              </w:rPr>
              <w:t>Музейно-выставочный компле</w:t>
            </w:r>
            <w:proofErr w:type="gramStart"/>
            <w:r w:rsidRPr="00260C27">
              <w:rPr>
                <w:sz w:val="24"/>
                <w:szCs w:val="24"/>
              </w:rPr>
              <w:t>кс Стр</w:t>
            </w:r>
            <w:proofErr w:type="gramEnd"/>
            <w:r w:rsidRPr="00260C27">
              <w:rPr>
                <w:sz w:val="24"/>
                <w:szCs w:val="24"/>
              </w:rPr>
              <w:t>елкового Оружия имени М. Т.</w:t>
            </w:r>
          </w:p>
        </w:tc>
      </w:tr>
      <w:tr w:rsidR="00260C27" w:rsidRPr="009540C0" w:rsidTr="00196BBE">
        <w:trPr>
          <w:trHeight w:val="600"/>
        </w:trPr>
        <w:tc>
          <w:tcPr>
            <w:tcW w:w="1135" w:type="dxa"/>
          </w:tcPr>
          <w:p w:rsidR="00260C27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мая</w:t>
            </w:r>
          </w:p>
        </w:tc>
        <w:tc>
          <w:tcPr>
            <w:tcW w:w="6379" w:type="dxa"/>
            <w:gridSpan w:val="2"/>
          </w:tcPr>
          <w:p w:rsidR="00260C27" w:rsidRDefault="00260C27" w:rsidP="0026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Республиканский конкурс «Золотая бабушка»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12-00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27" w:rsidRDefault="00260C27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мая</w:t>
            </w:r>
          </w:p>
        </w:tc>
        <w:tc>
          <w:tcPr>
            <w:tcW w:w="6379" w:type="dxa"/>
            <w:gridSpan w:val="2"/>
          </w:tcPr>
          <w:p w:rsidR="0092749D" w:rsidRPr="00F13BBF" w:rsidRDefault="0092749D" w:rsidP="00260C2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Республиканский семинар «SMM-сопровождение»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10-00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260C27">
        <w:trPr>
          <w:trHeight w:val="420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27" w:rsidRDefault="00260C27" w:rsidP="005D1C53">
            <w:pPr>
              <w:jc w:val="center"/>
              <w:rPr>
                <w:b/>
                <w:sz w:val="24"/>
                <w:szCs w:val="24"/>
              </w:rPr>
            </w:pPr>
          </w:p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 w:rsidRPr="006B79AC">
              <w:rPr>
                <w:b/>
                <w:sz w:val="24"/>
                <w:szCs w:val="24"/>
                <w:lang w:val="en-US"/>
              </w:rPr>
              <w:t xml:space="preserve">V </w:t>
            </w:r>
            <w:r w:rsidRPr="006B79AC">
              <w:rPr>
                <w:b/>
                <w:sz w:val="24"/>
                <w:szCs w:val="24"/>
              </w:rPr>
              <w:t>Общие мероприятия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акция к Общероссийскому дню библиотек «День дарителя»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92749D" w:rsidRPr="009540C0" w:rsidTr="00196BB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 «Связь времен. Новые поступления 2022»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Музей-заповедник Лудорвай</w:t>
            </w:r>
          </w:p>
        </w:tc>
      </w:tr>
      <w:tr w:rsidR="00196BBE" w:rsidRPr="009540C0" w:rsidTr="00260C27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260C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Выставка-инсталляция: «Из истории библиотеки» к 105-летию Национальной б</w:t>
            </w:r>
            <w:r w:rsidR="00260C27">
              <w:rPr>
                <w:sz w:val="24"/>
                <w:szCs w:val="24"/>
              </w:rPr>
              <w:t>иблиотеки Удмуртской Республики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196BBE" w:rsidRPr="009540C0" w:rsidTr="00260C27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Концертные программы выездных творческих бригад «Победный май»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C62C3B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196BBE">
        <w:trPr>
          <w:trHeight w:val="7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27" w:rsidRDefault="00260C27" w:rsidP="005D1C53">
            <w:pPr>
              <w:jc w:val="center"/>
              <w:rPr>
                <w:sz w:val="24"/>
                <w:szCs w:val="24"/>
              </w:rPr>
            </w:pPr>
          </w:p>
          <w:p w:rsidR="0092749D" w:rsidRPr="006B79AC" w:rsidRDefault="00260C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Передвижная выставка «Традиционные музыкальные инструменты удмуртов» в </w:t>
            </w:r>
            <w:proofErr w:type="spellStart"/>
            <w:r>
              <w:rPr>
                <w:sz w:val="24"/>
                <w:szCs w:val="24"/>
              </w:rPr>
              <w:t>Кизнерском</w:t>
            </w:r>
            <w:proofErr w:type="spellEnd"/>
            <w:r>
              <w:rPr>
                <w:sz w:val="24"/>
                <w:szCs w:val="24"/>
              </w:rPr>
              <w:t xml:space="preserve"> краеведческом музее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r w:rsidRPr="005D1C53">
              <w:rPr>
                <w:sz w:val="24"/>
                <w:szCs w:val="24"/>
              </w:rPr>
              <w:t>Музей-заповедник Лудорвай</w:t>
            </w:r>
            <w:r>
              <w:t xml:space="preserve"> </w:t>
            </w:r>
          </w:p>
        </w:tc>
      </w:tr>
      <w:tr w:rsidR="00196BBE" w:rsidRPr="009540C0" w:rsidTr="00196BBE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</w:p>
          <w:p w:rsidR="00196BBE" w:rsidRDefault="00260C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мая</w:t>
            </w:r>
          </w:p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rPr>
                <w:sz w:val="24"/>
                <w:szCs w:val="24"/>
              </w:rPr>
            </w:pPr>
            <w:r w:rsidRPr="00AD66F4">
              <w:rPr>
                <w:sz w:val="24"/>
                <w:szCs w:val="24"/>
              </w:rPr>
              <w:t xml:space="preserve">Мастер-класс «Струны удмуртской души» (технология изготовления музыкального инструмента - </w:t>
            </w:r>
            <w:proofErr w:type="spellStart"/>
            <w:r w:rsidRPr="00AD66F4">
              <w:rPr>
                <w:sz w:val="24"/>
                <w:szCs w:val="24"/>
              </w:rPr>
              <w:t>кубыз</w:t>
            </w:r>
            <w:proofErr w:type="spellEnd"/>
            <w:r w:rsidRPr="00AD66F4">
              <w:rPr>
                <w:sz w:val="24"/>
                <w:szCs w:val="24"/>
              </w:rPr>
              <w:t>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483927" w:rsidP="005D1C53">
            <w:pPr>
              <w:jc w:val="center"/>
              <w:rPr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196BBE" w:rsidRPr="009540C0" w:rsidTr="00196BBE">
        <w:trPr>
          <w:trHeight w:val="4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260C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Театрализованный концерт к 9 мая «Салют Победы»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Pr="00685329" w:rsidRDefault="005D1C53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национальный театр Удмуртской Республики</w:t>
            </w:r>
          </w:p>
        </w:tc>
      </w:tr>
      <w:tr w:rsidR="00196BBE" w:rsidRPr="009540C0" w:rsidTr="00260C27">
        <w:trPr>
          <w:trHeight w:val="7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260C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rPr>
                <w:sz w:val="24"/>
                <w:szCs w:val="24"/>
              </w:rPr>
            </w:pPr>
            <w:r w:rsidRPr="006B79AC">
              <w:rPr>
                <w:sz w:val="24"/>
                <w:szCs w:val="24"/>
              </w:rPr>
              <w:t>Цикл мероприятий «Уроки мужества – уроки жизни», посвященный 78-годовщине</w:t>
            </w:r>
            <w:r>
              <w:rPr>
                <w:sz w:val="24"/>
                <w:szCs w:val="24"/>
              </w:rPr>
              <w:t xml:space="preserve"> Победы в Великой Отечественной </w:t>
            </w:r>
            <w:r w:rsidRPr="006B79AC">
              <w:rPr>
                <w:sz w:val="24"/>
                <w:szCs w:val="24"/>
              </w:rPr>
              <w:t>войне 1941- 1945 гг.</w:t>
            </w:r>
            <w:r>
              <w:rPr>
                <w:sz w:val="24"/>
                <w:szCs w:val="24"/>
              </w:rPr>
              <w:t xml:space="preserve"> (13:00)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б</w:t>
            </w:r>
            <w:r w:rsidR="00260C27">
              <w:rPr>
                <w:sz w:val="24"/>
                <w:szCs w:val="24"/>
              </w:rPr>
              <w:t>иблиотека для детей и юношества</w:t>
            </w:r>
          </w:p>
        </w:tc>
      </w:tr>
      <w:tr w:rsidR="00196BBE" w:rsidRPr="009540C0" w:rsidTr="00196BBE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вкладу Удмуртии в Великую Отечественную войну «Удмуртия оборонная»</w:t>
            </w:r>
          </w:p>
          <w:p w:rsidR="00196BBE" w:rsidRDefault="00196BBE" w:rsidP="005D1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11:00 час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14:00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C62C3B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</w:p>
        </w:tc>
      </w:tr>
      <w:tr w:rsidR="00196BBE" w:rsidRPr="009540C0" w:rsidTr="00260C27">
        <w:trPr>
          <w:trHeight w:val="6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260C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Книжная выставка: "Шли на бой ребята, ровесники твои".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Национальная библиотека </w:t>
            </w:r>
            <w:r w:rsidR="00C62C3B">
              <w:rPr>
                <w:sz w:val="24"/>
                <w:szCs w:val="24"/>
              </w:rPr>
              <w:t>Удмуртской Республики</w:t>
            </w:r>
          </w:p>
        </w:tc>
      </w:tr>
      <w:tr w:rsidR="0092749D" w:rsidRPr="009540C0" w:rsidTr="00483927">
        <w:trPr>
          <w:trHeight w:val="6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мая</w:t>
            </w:r>
          </w:p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483927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Музыкально-поэтическая прогр</w:t>
            </w:r>
            <w:r w:rsidR="00483927">
              <w:rPr>
                <w:sz w:val="24"/>
                <w:szCs w:val="24"/>
              </w:rPr>
              <w:t>амма, посвященная Победе в ВОВ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AB4F24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</w:t>
            </w:r>
            <w:r w:rsidR="005D1C53">
              <w:rPr>
                <w:sz w:val="24"/>
                <w:szCs w:val="24"/>
              </w:rPr>
              <w:t>ликанский музыкальный колледж Удмуртской Республики</w:t>
            </w:r>
          </w:p>
        </w:tc>
      </w:tr>
      <w:tr w:rsidR="00196BBE" w:rsidRPr="009540C0" w:rsidTr="00483927">
        <w:trPr>
          <w:trHeight w:val="7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260C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мая</w:t>
            </w:r>
          </w:p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</w:p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rPr>
                <w:sz w:val="24"/>
                <w:szCs w:val="24"/>
              </w:rPr>
            </w:pPr>
            <w:proofErr w:type="gramStart"/>
            <w:r w:rsidRPr="00827BB5">
              <w:rPr>
                <w:sz w:val="24"/>
                <w:szCs w:val="24"/>
              </w:rPr>
              <w:t>«Лучшее за сезон»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Ансамбль «Танок», концертный зал филармонии.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Начало: 19:00)</w:t>
            </w:r>
            <w:proofErr w:type="gramEnd"/>
          </w:p>
          <w:p w:rsidR="00196BBE" w:rsidRDefault="00196BBE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483927" w:rsidRPr="009540C0" w:rsidTr="00483927">
        <w:trPr>
          <w:trHeight w:val="7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мая</w:t>
            </w: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827BB5" w:rsidRDefault="00483927" w:rsidP="005D1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Концерт Народного ансамбля песни и танца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Зангари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» им. Сухенького С.Б. «Я не видел войны, я родился значительно позже»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14-00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  <w:p w:rsidR="00483927" w:rsidRPr="00196BBE" w:rsidRDefault="00483927" w:rsidP="005D1C53">
            <w:pPr>
              <w:jc w:val="center"/>
              <w:rPr>
                <w:sz w:val="24"/>
                <w:szCs w:val="24"/>
              </w:rPr>
            </w:pPr>
          </w:p>
        </w:tc>
      </w:tr>
      <w:tr w:rsidR="00483927" w:rsidRPr="009540C0" w:rsidTr="00483927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E06EA">
              <w:rPr>
                <w:color w:val="000000"/>
                <w:sz w:val="24"/>
                <w:szCs w:val="24"/>
                <w:shd w:val="clear" w:color="auto" w:fill="FFFFFF"/>
              </w:rPr>
              <w:t>Отчетный концерт отделения народных инструментов.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детская школа искусств Удмуртии</w:t>
            </w:r>
          </w:p>
        </w:tc>
      </w:tr>
      <w:tr w:rsidR="00483927" w:rsidRPr="009540C0" w:rsidTr="00483927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мая</w:t>
            </w:r>
            <w:r>
              <w:rPr>
                <w:sz w:val="24"/>
                <w:szCs w:val="24"/>
              </w:rPr>
              <w:br/>
            </w: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rPr>
                <w:sz w:val="24"/>
                <w:szCs w:val="24"/>
              </w:rPr>
            </w:pPr>
            <w:r w:rsidRPr="00AD66F4">
              <w:rPr>
                <w:sz w:val="24"/>
                <w:szCs w:val="24"/>
              </w:rPr>
              <w:t>Гастрономический мастер-класс «</w:t>
            </w:r>
            <w:proofErr w:type="spellStart"/>
            <w:r w:rsidRPr="00AD66F4">
              <w:rPr>
                <w:sz w:val="24"/>
                <w:szCs w:val="24"/>
              </w:rPr>
              <w:t>Перепечи</w:t>
            </w:r>
            <w:proofErr w:type="spellEnd"/>
            <w:r w:rsidRPr="00AD66F4">
              <w:rPr>
                <w:sz w:val="24"/>
                <w:szCs w:val="24"/>
              </w:rPr>
              <w:t>», АУК УР «</w:t>
            </w:r>
            <w:proofErr w:type="spellStart"/>
            <w:r w:rsidRPr="00AD66F4">
              <w:rPr>
                <w:sz w:val="24"/>
                <w:szCs w:val="24"/>
              </w:rPr>
              <w:t>НЦДПИиР</w:t>
            </w:r>
            <w:proofErr w:type="spellEnd"/>
            <w:r w:rsidRPr="00AD66F4">
              <w:rPr>
                <w:sz w:val="24"/>
                <w:szCs w:val="24"/>
              </w:rPr>
              <w:t>», 15.00 ч</w:t>
            </w:r>
          </w:p>
          <w:p w:rsidR="00483927" w:rsidRPr="002E06EA" w:rsidRDefault="00483927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483927" w:rsidRPr="009540C0" w:rsidTr="00483927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мая</w:t>
            </w: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rPr>
                <w:sz w:val="24"/>
                <w:szCs w:val="24"/>
              </w:rPr>
            </w:pPr>
            <w:r w:rsidRPr="00AD66F4">
              <w:rPr>
                <w:sz w:val="24"/>
                <w:szCs w:val="24"/>
              </w:rPr>
              <w:t xml:space="preserve">Мастер-класс «Тол </w:t>
            </w:r>
            <w:proofErr w:type="spellStart"/>
            <w:r w:rsidRPr="00AD66F4">
              <w:rPr>
                <w:sz w:val="24"/>
                <w:szCs w:val="24"/>
              </w:rPr>
              <w:t>гур</w:t>
            </w:r>
            <w:proofErr w:type="spellEnd"/>
            <w:r w:rsidRPr="00AD66F4">
              <w:rPr>
                <w:sz w:val="24"/>
                <w:szCs w:val="24"/>
              </w:rPr>
              <w:t>» («Мелодия ветра»), АУК УР «</w:t>
            </w:r>
            <w:proofErr w:type="spellStart"/>
            <w:r w:rsidRPr="00AD66F4">
              <w:rPr>
                <w:sz w:val="24"/>
                <w:szCs w:val="24"/>
              </w:rPr>
              <w:t>НЦДПИиР</w:t>
            </w:r>
            <w:proofErr w:type="spellEnd"/>
            <w:r w:rsidRPr="00AD66F4">
              <w:rPr>
                <w:sz w:val="24"/>
                <w:szCs w:val="24"/>
              </w:rPr>
              <w:t>», 14.00 ч</w:t>
            </w:r>
          </w:p>
          <w:p w:rsidR="00483927" w:rsidRPr="00AD66F4" w:rsidRDefault="00483927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483927" w:rsidRDefault="00483927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483927" w:rsidRPr="009540C0" w:rsidTr="00483927">
        <w:trPr>
          <w:trHeight w:val="9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мая</w:t>
            </w: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AD66F4" w:rsidRDefault="00483927" w:rsidP="005D1C53">
            <w:pPr>
              <w:rPr>
                <w:sz w:val="24"/>
                <w:szCs w:val="24"/>
              </w:rPr>
            </w:pPr>
            <w:r w:rsidRPr="00AD66F4">
              <w:rPr>
                <w:sz w:val="22"/>
              </w:rPr>
              <w:t>Студия этнической моды и дизайна «</w:t>
            </w:r>
            <w:proofErr w:type="spellStart"/>
            <w:r w:rsidRPr="00AD66F4">
              <w:rPr>
                <w:sz w:val="22"/>
              </w:rPr>
              <w:t>Луло</w:t>
            </w:r>
            <w:proofErr w:type="spellEnd"/>
            <w:r w:rsidRPr="00AD66F4">
              <w:rPr>
                <w:sz w:val="22"/>
              </w:rPr>
              <w:t>», АУК УР «</w:t>
            </w:r>
            <w:proofErr w:type="spellStart"/>
            <w:r w:rsidRPr="00AD66F4">
              <w:rPr>
                <w:sz w:val="22"/>
              </w:rPr>
              <w:t>НЦДПИиР</w:t>
            </w:r>
            <w:proofErr w:type="spellEnd"/>
            <w:r w:rsidRPr="00AD66F4">
              <w:rPr>
                <w:sz w:val="22"/>
              </w:rPr>
              <w:t>», 18.00 ч</w:t>
            </w:r>
            <w: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483927" w:rsidRDefault="00483927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483927" w:rsidRPr="009540C0" w:rsidTr="00483927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 мая</w:t>
            </w: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rPr>
                <w:sz w:val="24"/>
                <w:szCs w:val="24"/>
              </w:rPr>
            </w:pPr>
            <w:r w:rsidRPr="00AD66F4">
              <w:rPr>
                <w:sz w:val="24"/>
                <w:szCs w:val="24"/>
              </w:rPr>
              <w:t>Мастер-класс «</w:t>
            </w:r>
            <w:proofErr w:type="spellStart"/>
            <w:r w:rsidRPr="00AD66F4">
              <w:rPr>
                <w:sz w:val="24"/>
                <w:szCs w:val="24"/>
              </w:rPr>
              <w:t>Луло</w:t>
            </w:r>
            <w:proofErr w:type="spellEnd"/>
            <w:r w:rsidRPr="00AD66F4">
              <w:rPr>
                <w:sz w:val="24"/>
                <w:szCs w:val="24"/>
              </w:rPr>
              <w:t xml:space="preserve"> </w:t>
            </w:r>
            <w:proofErr w:type="spellStart"/>
            <w:r w:rsidRPr="00AD66F4">
              <w:rPr>
                <w:sz w:val="24"/>
                <w:szCs w:val="24"/>
              </w:rPr>
              <w:t>вай</w:t>
            </w:r>
            <w:proofErr w:type="spellEnd"/>
            <w:r w:rsidRPr="00AD66F4">
              <w:rPr>
                <w:sz w:val="24"/>
                <w:szCs w:val="24"/>
              </w:rPr>
              <w:t>» АУК УР «</w:t>
            </w:r>
            <w:proofErr w:type="spellStart"/>
            <w:r w:rsidRPr="00AD66F4">
              <w:rPr>
                <w:sz w:val="24"/>
                <w:szCs w:val="24"/>
              </w:rPr>
              <w:t>НЦДПИиР</w:t>
            </w:r>
            <w:proofErr w:type="spellEnd"/>
            <w:r w:rsidRPr="00AD66F4">
              <w:rPr>
                <w:sz w:val="24"/>
                <w:szCs w:val="24"/>
              </w:rPr>
              <w:t>», 14.00 ч</w:t>
            </w:r>
          </w:p>
          <w:p w:rsidR="00483927" w:rsidRPr="00827BB5" w:rsidRDefault="00483927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196BBE" w:rsidRDefault="00483927" w:rsidP="005D1C53">
            <w:pPr>
              <w:jc w:val="center"/>
              <w:rPr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483927" w:rsidRPr="009540C0" w:rsidTr="00483927">
        <w:trPr>
          <w:trHeight w:val="11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3-6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r w:rsidRPr="00827BB5">
              <w:rPr>
                <w:sz w:val="24"/>
                <w:szCs w:val="24"/>
              </w:rPr>
              <w:t xml:space="preserve">Премьера </w:t>
            </w:r>
            <w:r>
              <w:rPr>
                <w:sz w:val="24"/>
                <w:szCs w:val="24"/>
              </w:rPr>
              <w:t>«Музыкально-театральная программа, посвященная Великой Победе «Поговорим о той весне»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483927" w:rsidRDefault="00483927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C62C3B">
              <w:rPr>
                <w:sz w:val="24"/>
                <w:szCs w:val="24"/>
              </w:rPr>
              <w:t>Государственный театр оперы и балета Удмуртской Республики имени П. И. Чайковского</w:t>
            </w:r>
          </w:p>
        </w:tc>
      </w:tr>
      <w:tr w:rsidR="00196BBE" w:rsidRPr="009540C0" w:rsidTr="00260C27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Pr="00827BB5" w:rsidRDefault="00196BBE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выставка: "Город в шинели: Ижевск в годы Великой Отечественной войны".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Pr="00196BBE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  <w:r>
              <w:rPr>
                <w:sz w:val="24"/>
                <w:szCs w:val="24"/>
              </w:rPr>
              <w:br/>
            </w:r>
          </w:p>
        </w:tc>
      </w:tr>
      <w:tr w:rsidR="00196BBE" w:rsidRPr="009540C0" w:rsidTr="00260C27">
        <w:trPr>
          <w:trHeight w:val="7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Pr="00827BB5" w:rsidRDefault="00196BBE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акция памяти «Поиск солдата»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BE" w:rsidRPr="00196BBE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92749D" w:rsidRPr="009540C0" w:rsidTr="00483927">
        <w:trPr>
          <w:trHeight w:val="8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мая</w:t>
            </w: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0F19B2" w:rsidRDefault="0092749D" w:rsidP="005D1C53">
            <w:pPr>
              <w:rPr>
                <w:sz w:val="24"/>
                <w:szCs w:val="24"/>
                <w:shd w:val="clear" w:color="auto" w:fill="FFFFFF"/>
              </w:rPr>
            </w:pPr>
            <w:r w:rsidRPr="00827BB5">
              <w:rPr>
                <w:sz w:val="24"/>
                <w:szCs w:val="24"/>
              </w:rPr>
              <w:t>«Любимые песни Победы и весны»</w:t>
            </w:r>
            <w:r>
              <w:rPr>
                <w:sz w:val="24"/>
                <w:szCs w:val="24"/>
              </w:rPr>
              <w:t xml:space="preserve"> (Оркестр «Арсенал-</w:t>
            </w:r>
            <w:proofErr w:type="spellStart"/>
            <w:r>
              <w:rPr>
                <w:sz w:val="24"/>
                <w:szCs w:val="24"/>
              </w:rPr>
              <w:t>Бэнд</w:t>
            </w:r>
            <w:proofErr w:type="spellEnd"/>
            <w:r>
              <w:rPr>
                <w:sz w:val="24"/>
                <w:szCs w:val="24"/>
              </w:rPr>
              <w:t xml:space="preserve">», концертный зал Филармонии, 19:00)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483927" w:rsidRPr="009540C0" w:rsidTr="00483927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мая</w:t>
            </w: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827BB5" w:rsidRDefault="00483927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«Посвящение Чайковскому» ДШИ №1 им. П.И. Чайковского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196BBE" w:rsidRDefault="00483927" w:rsidP="005D1C53">
            <w:pPr>
              <w:jc w:val="center"/>
              <w:rPr>
                <w:sz w:val="24"/>
                <w:szCs w:val="24"/>
              </w:rPr>
            </w:pPr>
            <w:r w:rsidRPr="00B32862">
              <w:rPr>
                <w:sz w:val="24"/>
                <w:szCs w:val="24"/>
              </w:rPr>
              <w:t>Музей-усадьба П.И. Чайковского</w:t>
            </w:r>
          </w:p>
        </w:tc>
      </w:tr>
      <w:tr w:rsidR="00483927" w:rsidRPr="009540C0" w:rsidTr="00483927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мая</w:t>
            </w: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Книжный четверг</w:t>
            </w:r>
          </w:p>
          <w:p w:rsidR="00483927" w:rsidRDefault="00483927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B32862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483927" w:rsidRPr="009540C0" w:rsidTr="00483927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rPr>
                <w:sz w:val="24"/>
                <w:szCs w:val="24"/>
              </w:rPr>
            </w:pPr>
            <w:r w:rsidRPr="00076F12">
              <w:rPr>
                <w:sz w:val="24"/>
                <w:szCs w:val="24"/>
              </w:rPr>
              <w:t>Открытие выставки «Путь к Победе» 0+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</w:p>
        </w:tc>
      </w:tr>
      <w:tr w:rsidR="00483927" w:rsidRPr="009540C0" w:rsidTr="0048392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 w:rsidRPr="00483927">
              <w:rPr>
                <w:sz w:val="24"/>
                <w:szCs w:val="24"/>
              </w:rPr>
              <w:t>4-7 мая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076F12" w:rsidRDefault="00483927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</w:t>
            </w:r>
            <w:r w:rsidRPr="00C33763">
              <w:rPr>
                <w:sz w:val="24"/>
                <w:szCs w:val="24"/>
              </w:rPr>
              <w:t>Большое путешествие маленькой тучки</w:t>
            </w:r>
            <w:r>
              <w:rPr>
                <w:sz w:val="24"/>
                <w:szCs w:val="24"/>
              </w:rPr>
              <w:t>» (</w:t>
            </w:r>
            <w:proofErr w:type="spellStart"/>
            <w:r>
              <w:rPr>
                <w:sz w:val="24"/>
                <w:szCs w:val="24"/>
              </w:rPr>
              <w:t>Беби</w:t>
            </w:r>
            <w:proofErr w:type="spellEnd"/>
            <w:r>
              <w:rPr>
                <w:sz w:val="24"/>
                <w:szCs w:val="24"/>
              </w:rPr>
              <w:t>-зал Театра кукол УР, ул. Ломоносова 9Б)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театр кукол Удмуртской Республики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83927" w:rsidRPr="009540C0" w:rsidTr="00292CA0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4-9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</w:t>
            </w:r>
            <w:proofErr w:type="spellStart"/>
            <w:r w:rsidRPr="00C33763">
              <w:rPr>
                <w:sz w:val="24"/>
                <w:szCs w:val="24"/>
              </w:rPr>
              <w:t>ПроЖить</w:t>
            </w:r>
            <w:proofErr w:type="spellEnd"/>
            <w:r w:rsidR="00292CA0">
              <w:rPr>
                <w:sz w:val="24"/>
                <w:szCs w:val="24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C33763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театр кукол Удмуртской Республики</w:t>
            </w:r>
          </w:p>
        </w:tc>
      </w:tr>
      <w:tr w:rsidR="00483927" w:rsidRPr="009540C0" w:rsidTr="00483927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292CA0" w:rsidP="005D1C53">
            <w:pPr>
              <w:jc w:val="center"/>
              <w:rPr>
                <w:sz w:val="24"/>
                <w:szCs w:val="24"/>
              </w:rPr>
            </w:pPr>
            <w:r w:rsidRPr="00292CA0">
              <w:rPr>
                <w:sz w:val="24"/>
                <w:szCs w:val="24"/>
              </w:rPr>
              <w:t>4-26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Персональная выставка художника Яковлева Аркадия Ивановича, участника творческого объединения им. Косолапова (ул. Коммунаров, 363)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</w:p>
        </w:tc>
      </w:tr>
      <w:tr w:rsidR="00483927" w:rsidRPr="009540C0" w:rsidTr="00292CA0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Default="00483927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Выставка традиционной одежды из коллекции студии «Катар» Валентины Березкиной «Деревенская мода»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ул. Удмуртская, 284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27" w:rsidRPr="00196BBE" w:rsidRDefault="00483927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292CA0">
        <w:trPr>
          <w:trHeight w:val="8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мая</w:t>
            </w:r>
          </w:p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AA604C" w:rsidRDefault="0092749D" w:rsidP="005D1C53">
            <w:pPr>
              <w:rPr>
                <w:sz w:val="24"/>
                <w:szCs w:val="24"/>
                <w:shd w:val="clear" w:color="auto" w:fill="FFFFFF"/>
              </w:rPr>
            </w:pPr>
            <w:r w:rsidRPr="006B79AC">
              <w:rPr>
                <w:sz w:val="24"/>
                <w:szCs w:val="24"/>
              </w:rPr>
              <w:t>Цикл мероприятий «Строки, опаленные войной…», в рамках международной просветительской акции «Читаем детям о войне»</w:t>
            </w:r>
            <w:r>
              <w:rPr>
                <w:sz w:val="24"/>
                <w:szCs w:val="24"/>
              </w:rPr>
              <w:t xml:space="preserve"> (</w:t>
            </w:r>
            <w:r w:rsidRPr="006B79AC">
              <w:rPr>
                <w:sz w:val="24"/>
                <w:szCs w:val="24"/>
              </w:rPr>
              <w:t>1</w:t>
            </w:r>
            <w:r w:rsidR="00483927">
              <w:rPr>
                <w:sz w:val="24"/>
                <w:szCs w:val="24"/>
              </w:rPr>
              <w:t>3:30)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</w:pPr>
            <w:r>
              <w:rPr>
                <w:sz w:val="24"/>
                <w:szCs w:val="24"/>
              </w:rPr>
              <w:t>Республиканская библиотека для детей и юношества</w:t>
            </w:r>
          </w:p>
        </w:tc>
      </w:tr>
      <w:tr w:rsidR="00292CA0" w:rsidRPr="009540C0" w:rsidTr="00292CA0">
        <w:trPr>
          <w:trHeight w:val="5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Pr="006B79AC" w:rsidRDefault="00292CA0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«Читаем детям о войне»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292CA0" w:rsidRPr="009540C0" w:rsidTr="00292CA0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rPr>
                <w:sz w:val="24"/>
                <w:szCs w:val="24"/>
                <w:shd w:val="clear" w:color="auto" w:fill="FFFFFF"/>
              </w:rPr>
            </w:pPr>
            <w:r w:rsidRPr="00AD66F4">
              <w:rPr>
                <w:sz w:val="24"/>
                <w:szCs w:val="24"/>
                <w:shd w:val="clear" w:color="auto" w:fill="FFFFFF"/>
              </w:rPr>
              <w:t>Мастер-класс «</w:t>
            </w:r>
            <w:proofErr w:type="spellStart"/>
            <w:r w:rsidRPr="00AD66F4">
              <w:rPr>
                <w:sz w:val="24"/>
                <w:szCs w:val="24"/>
                <w:shd w:val="clear" w:color="auto" w:fill="FFFFFF"/>
              </w:rPr>
              <w:t>Массажер</w:t>
            </w:r>
            <w:proofErr w:type="spellEnd"/>
            <w:r w:rsidRPr="00AD66F4">
              <w:rPr>
                <w:sz w:val="24"/>
                <w:szCs w:val="24"/>
                <w:shd w:val="clear" w:color="auto" w:fill="FFFFFF"/>
              </w:rPr>
              <w:t xml:space="preserve"> из бересты»</w:t>
            </w:r>
            <w:r>
              <w:rPr>
                <w:sz w:val="24"/>
                <w:szCs w:val="24"/>
                <w:shd w:val="clear" w:color="auto" w:fill="FFFFFF"/>
              </w:rPr>
              <w:t xml:space="preserve"> (14:00)</w:t>
            </w:r>
          </w:p>
          <w:p w:rsidR="00292CA0" w:rsidRDefault="00292CA0" w:rsidP="005D1C53">
            <w:pPr>
              <w:rPr>
                <w:sz w:val="24"/>
                <w:szCs w:val="24"/>
                <w:shd w:val="clear" w:color="auto" w:fill="FFFFFF"/>
              </w:rPr>
            </w:pPr>
          </w:p>
          <w:p w:rsidR="00292CA0" w:rsidRDefault="00292CA0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  <w:r w:rsidRPr="00483927">
              <w:rPr>
                <w:color w:val="000000"/>
                <w:sz w:val="24"/>
                <w:szCs w:val="24"/>
              </w:rPr>
              <w:t>Национальный центр декоративно-прикладного искусства и ремесел</w:t>
            </w:r>
          </w:p>
        </w:tc>
      </w:tr>
      <w:tr w:rsidR="00292CA0" w:rsidRPr="009540C0" w:rsidTr="00196BBE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Pr="00AD66F4" w:rsidRDefault="00292CA0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val="x-none"/>
              </w:rPr>
              <w:t>Спектакл</w:t>
            </w:r>
            <w:r>
              <w:rPr>
                <w:sz w:val="24"/>
                <w:szCs w:val="24"/>
                <w:shd w:val="clear" w:color="auto" w:fill="FFFFFF"/>
              </w:rPr>
              <w:t xml:space="preserve">ь </w:t>
            </w:r>
            <w:r w:rsidRPr="00AA604C">
              <w:rPr>
                <w:sz w:val="24"/>
                <w:szCs w:val="24"/>
                <w:shd w:val="clear" w:color="auto" w:fill="FFFFFF"/>
                <w:lang w:val="x-none"/>
              </w:rPr>
              <w:t>«Когда-нибудь мы вспомним это...»</w:t>
            </w:r>
            <w:r>
              <w:rPr>
                <w:sz w:val="24"/>
                <w:szCs w:val="24"/>
                <w:shd w:val="clear" w:color="auto" w:fill="FFFFFF"/>
              </w:rPr>
              <w:t xml:space="preserve"> 11:00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Pr="00483927" w:rsidRDefault="005D1C53" w:rsidP="005D1C53">
            <w:pPr>
              <w:jc w:val="center"/>
              <w:rPr>
                <w:color w:val="000000"/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</w:p>
        </w:tc>
      </w:tr>
      <w:tr w:rsidR="0092749D" w:rsidRPr="009540C0" w:rsidTr="00292CA0">
        <w:trPr>
          <w:trHeight w:val="8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Музыкально-литературный спектакль «Меценаты. Связь времен». Благотворительный проект Просветительского театра (г. Москва) и Дениса Фон Мекк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 w:rsidRPr="00B32862">
              <w:rPr>
                <w:sz w:val="24"/>
                <w:szCs w:val="24"/>
              </w:rPr>
              <w:t>Музей-усадьба П.И. Чайковского</w:t>
            </w: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</w:p>
        </w:tc>
      </w:tr>
      <w:tr w:rsidR="00292CA0" w:rsidRPr="009540C0" w:rsidTr="00292CA0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Гала-концерт XX фестиваля «Зори Отечества»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Pr="00B32862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  <w:r>
              <w:rPr>
                <w:sz w:val="24"/>
                <w:szCs w:val="24"/>
              </w:rPr>
              <w:br/>
            </w:r>
          </w:p>
        </w:tc>
      </w:tr>
      <w:tr w:rsidR="00292CA0" w:rsidRPr="009540C0" w:rsidTr="00196BBE">
        <w:trPr>
          <w:trHeight w:val="9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rPr>
                <w:sz w:val="24"/>
                <w:szCs w:val="24"/>
              </w:rPr>
            </w:pPr>
            <w:r w:rsidRPr="00076F12">
              <w:rPr>
                <w:sz w:val="24"/>
                <w:szCs w:val="24"/>
              </w:rPr>
              <w:t xml:space="preserve">Творческий мастер-класс «Персиковое дерево» по созданию парной композиции акрилом на </w:t>
            </w:r>
            <w:proofErr w:type="spellStart"/>
            <w:r w:rsidRPr="00076F12">
              <w:rPr>
                <w:sz w:val="24"/>
                <w:szCs w:val="24"/>
              </w:rPr>
              <w:t>оргалите</w:t>
            </w:r>
            <w:proofErr w:type="spellEnd"/>
            <w:r w:rsidRPr="00076F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(18:00, 19:00)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пианиста </w:t>
            </w:r>
            <w:proofErr w:type="spellStart"/>
            <w:r>
              <w:rPr>
                <w:sz w:val="24"/>
                <w:szCs w:val="24"/>
              </w:rPr>
              <w:t>Риада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Маммадова</w:t>
            </w:r>
            <w:proofErr w:type="spellEnd"/>
            <w:r>
              <w:rPr>
                <w:sz w:val="24"/>
                <w:szCs w:val="24"/>
              </w:rPr>
              <w:t xml:space="preserve"> (г. Москва) «Чайковский. Отражения» (г. Воткинск)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B32862" w:rsidRDefault="0092749D" w:rsidP="005D1C53">
            <w:pPr>
              <w:jc w:val="center"/>
              <w:rPr>
                <w:sz w:val="24"/>
                <w:szCs w:val="24"/>
              </w:rPr>
            </w:pPr>
            <w:r w:rsidRPr="00B32862">
              <w:rPr>
                <w:sz w:val="24"/>
                <w:szCs w:val="24"/>
              </w:rPr>
              <w:t>Музей-усадьба П.И. Чайковского</w:t>
            </w:r>
          </w:p>
        </w:tc>
      </w:tr>
      <w:tr w:rsidR="0092749D" w:rsidRPr="009540C0" w:rsidTr="005D1C53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мая</w:t>
            </w:r>
          </w:p>
          <w:p w:rsidR="005D1C53" w:rsidRDefault="005D1C53" w:rsidP="00AB0A4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преподавателей и студентов факультета искусств МГУ посвященный дню рождения П.И. Чайковского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Воткинск)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B32862" w:rsidRDefault="0092749D" w:rsidP="005D1C53">
            <w:pPr>
              <w:jc w:val="center"/>
              <w:rPr>
                <w:sz w:val="24"/>
                <w:szCs w:val="24"/>
              </w:rPr>
            </w:pPr>
            <w:r w:rsidRPr="00B32862">
              <w:rPr>
                <w:sz w:val="24"/>
                <w:szCs w:val="24"/>
              </w:rPr>
              <w:t>Музей-усадьба П.И. Чайковского</w:t>
            </w:r>
            <w:r>
              <w:rPr>
                <w:sz w:val="24"/>
                <w:szCs w:val="24"/>
              </w:rPr>
              <w:br/>
            </w:r>
          </w:p>
        </w:tc>
      </w:tr>
      <w:tr w:rsidR="005D1C53" w:rsidRPr="009540C0" w:rsidTr="00196BBE">
        <w:trPr>
          <w:trHeight w:val="7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AB0A4C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AB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 w:rsidRPr="00076F12">
              <w:rPr>
                <w:sz w:val="24"/>
                <w:szCs w:val="24"/>
              </w:rPr>
              <w:t xml:space="preserve">Праздничная программа ко «Дню Победы» </w:t>
            </w:r>
            <w:r>
              <w:rPr>
                <w:sz w:val="24"/>
                <w:szCs w:val="24"/>
              </w:rPr>
              <w:t>(10:00-18:00)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B32862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</w:p>
        </w:tc>
      </w:tr>
      <w:tr w:rsidR="0092749D" w:rsidRPr="009540C0" w:rsidTr="005D1C53"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«Арсенал Победы»</w:t>
            </w:r>
          </w:p>
          <w:p w:rsidR="0092749D" w:rsidRPr="00AA604C" w:rsidRDefault="0092749D" w:rsidP="005D1C53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Национальный музей Удмуртской Республики имени Кузебая Герда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D1C53" w:rsidRPr="009540C0" w:rsidTr="005D1C53">
        <w:trPr>
          <w:trHeight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  <w:shd w:val="clear" w:color="auto" w:fill="FFFFFF"/>
              </w:rPr>
            </w:pPr>
            <w:r w:rsidRPr="00076F12">
              <w:rPr>
                <w:sz w:val="24"/>
                <w:szCs w:val="24"/>
                <w:shd w:val="clear" w:color="auto" w:fill="FFFFFF"/>
              </w:rPr>
              <w:t xml:space="preserve">Праздничная программа ко «Дню Победы» </w:t>
            </w:r>
            <w:r>
              <w:rPr>
                <w:sz w:val="24"/>
                <w:szCs w:val="24"/>
                <w:shd w:val="clear" w:color="auto" w:fill="FFFFFF"/>
              </w:rPr>
              <w:t>(10:00-18:00, г. Ижевск, ул. Кирова, 128)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  <w:r w:rsidRPr="00196BBE">
              <w:rPr>
                <w:sz w:val="24"/>
                <w:szCs w:val="24"/>
              </w:rPr>
              <w:t xml:space="preserve"> </w:t>
            </w:r>
          </w:p>
        </w:tc>
      </w:tr>
      <w:tr w:rsidR="005D1C53" w:rsidRPr="009540C0" w:rsidTr="00196BBE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076F12" w:rsidRDefault="005D1C53" w:rsidP="005D1C53">
            <w:pPr>
              <w:rPr>
                <w:sz w:val="24"/>
                <w:szCs w:val="24"/>
                <w:shd w:val="clear" w:color="auto" w:fill="FFFFFF"/>
              </w:rPr>
            </w:pPr>
            <w:r w:rsidRPr="005D1C53">
              <w:rPr>
                <w:sz w:val="24"/>
                <w:szCs w:val="24"/>
              </w:rPr>
              <w:t>Спектакль «Когда-нибудь мы вспомним это...» 11:00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</w:t>
            </w:r>
            <w:r w:rsidRPr="00C33763">
              <w:rPr>
                <w:sz w:val="24"/>
                <w:szCs w:val="24"/>
              </w:rPr>
              <w:t>Ни за что не буду влюбляться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театр кукол Удмуртской Республики</w:t>
            </w:r>
          </w:p>
        </w:tc>
      </w:tr>
      <w:tr w:rsidR="0092749D" w:rsidRPr="009540C0" w:rsidTr="00292CA0">
        <w:trPr>
          <w:trHeight w:val="10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92749D" w:rsidRDefault="0092749D" w:rsidP="00AB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мая</w:t>
            </w:r>
          </w:p>
          <w:p w:rsidR="0092749D" w:rsidRDefault="0092749D" w:rsidP="00AB0A4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rPr>
                <w:sz w:val="24"/>
                <w:szCs w:val="24"/>
              </w:rPr>
            </w:pPr>
          </w:p>
          <w:p w:rsidR="0092749D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Балет в трех действиях П. </w:t>
            </w:r>
            <w:r w:rsidR="00AB0A4C">
              <w:rPr>
                <w:sz w:val="24"/>
                <w:szCs w:val="24"/>
              </w:rPr>
              <w:t xml:space="preserve">Чайковский «Лебединое озеро» </w:t>
            </w:r>
            <w:r w:rsidR="00AB0A4C">
              <w:rPr>
                <w:sz w:val="24"/>
                <w:szCs w:val="24"/>
              </w:rPr>
              <w:br/>
            </w:r>
            <w:r w:rsidR="00AB0A4C">
              <w:rPr>
                <w:sz w:val="24"/>
                <w:szCs w:val="24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C62C3B">
              <w:rPr>
                <w:sz w:val="24"/>
                <w:szCs w:val="24"/>
              </w:rPr>
              <w:t>Государственный театр оперы и балета Удмуртской Республики имени П. И. Чайковского</w:t>
            </w:r>
          </w:p>
        </w:tc>
      </w:tr>
      <w:tr w:rsidR="00292CA0" w:rsidRPr="009540C0" w:rsidTr="00292CA0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мая</w:t>
            </w:r>
          </w:p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гостиная. Творческий вечер Анжелы Мази (18:30)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Pr="00C62C3B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292CA0" w:rsidRPr="009540C0" w:rsidTr="00292CA0">
        <w:trPr>
          <w:trHeight w:val="8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</w:p>
          <w:p w:rsidR="00292CA0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мая</w:t>
            </w:r>
          </w:p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rPr>
                <w:sz w:val="24"/>
                <w:szCs w:val="24"/>
              </w:rPr>
            </w:pPr>
            <w:r w:rsidRPr="002E06EA">
              <w:rPr>
                <w:sz w:val="24"/>
                <w:szCs w:val="24"/>
              </w:rPr>
              <w:t>«Поклонимся великим тем годам» - литературно-музыкальная композиция, посвященная 79-й годовщине Победы в Великой Отечественной войне.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детская школа искусств Удмуртии</w:t>
            </w:r>
          </w:p>
          <w:p w:rsidR="00292CA0" w:rsidRPr="00C62C3B" w:rsidRDefault="00292CA0" w:rsidP="005D1C53">
            <w:pPr>
              <w:jc w:val="center"/>
              <w:rPr>
                <w:sz w:val="24"/>
                <w:szCs w:val="24"/>
              </w:rPr>
            </w:pPr>
          </w:p>
        </w:tc>
      </w:tr>
      <w:tr w:rsidR="00292CA0" w:rsidRPr="009540C0" w:rsidTr="00292CA0">
        <w:trPr>
          <w:trHeight w:val="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292CA0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мая</w:t>
            </w:r>
          </w:p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rPr>
                <w:sz w:val="24"/>
                <w:szCs w:val="24"/>
              </w:rPr>
            </w:pPr>
            <w:r w:rsidRPr="00076F12">
              <w:rPr>
                <w:sz w:val="24"/>
                <w:szCs w:val="24"/>
              </w:rPr>
              <w:t>Мастер-класс «Японский пруд» по созданию</w:t>
            </w:r>
            <w:r>
              <w:rPr>
                <w:sz w:val="24"/>
                <w:szCs w:val="24"/>
              </w:rPr>
              <w:t xml:space="preserve"> картины акрилом на </w:t>
            </w:r>
            <w:proofErr w:type="spellStart"/>
            <w:r>
              <w:rPr>
                <w:sz w:val="24"/>
                <w:szCs w:val="24"/>
              </w:rPr>
              <w:t>оргалите</w:t>
            </w:r>
            <w:proofErr w:type="spellEnd"/>
            <w:r>
              <w:rPr>
                <w:sz w:val="24"/>
                <w:szCs w:val="24"/>
              </w:rPr>
              <w:t xml:space="preserve"> (18:00, 20:00)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P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  <w:r w:rsidRPr="00C62C3B">
              <w:rPr>
                <w:sz w:val="24"/>
                <w:szCs w:val="24"/>
              </w:rPr>
              <w:t xml:space="preserve"> </w:t>
            </w:r>
          </w:p>
        </w:tc>
      </w:tr>
      <w:tr w:rsidR="00292CA0" w:rsidRPr="009540C0" w:rsidTr="00196BBE">
        <w:trPr>
          <w:trHeight w:val="6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Default="00292CA0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КПК очно-заочные «Основы видеосъемки и монтажа»</w:t>
            </w:r>
          </w:p>
          <w:p w:rsidR="00292CA0" w:rsidRDefault="00292CA0" w:rsidP="005D1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МБУК «Каракулинский районный центр культуры»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A0" w:rsidRPr="00C62C3B" w:rsidRDefault="00292CA0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b/>
                <w:sz w:val="24"/>
                <w:szCs w:val="24"/>
              </w:rPr>
            </w:pPr>
            <w:r w:rsidRPr="00827BB5">
              <w:rPr>
                <w:sz w:val="24"/>
                <w:szCs w:val="24"/>
              </w:rPr>
              <w:t>«</w:t>
            </w:r>
            <w:proofErr w:type="spellStart"/>
            <w:r w:rsidRPr="00827BB5">
              <w:rPr>
                <w:sz w:val="24"/>
                <w:szCs w:val="24"/>
              </w:rPr>
              <w:t>Симфо</w:t>
            </w:r>
            <w:proofErr w:type="spellEnd"/>
            <w:r w:rsidRPr="00827BB5">
              <w:rPr>
                <w:sz w:val="24"/>
                <w:szCs w:val="24"/>
              </w:rPr>
              <w:t xml:space="preserve">-рок. </w:t>
            </w:r>
            <w:proofErr w:type="gramStart"/>
            <w:r w:rsidRPr="00827BB5">
              <w:rPr>
                <w:sz w:val="24"/>
                <w:szCs w:val="24"/>
              </w:rPr>
              <w:t>Часть 3»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Государственный симфонический оркестр УР, концертный зал филармонии.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Начало: 19:00)</w:t>
            </w:r>
            <w:proofErr w:type="gramEnd"/>
          </w:p>
          <w:p w:rsidR="0092749D" w:rsidRDefault="0092749D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92749D" w:rsidRPr="009540C0" w:rsidTr="005D1C53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827BB5" w:rsidRDefault="0092749D" w:rsidP="005D1C53">
            <w:pPr>
              <w:rPr>
                <w:sz w:val="24"/>
                <w:szCs w:val="24"/>
              </w:rPr>
            </w:pPr>
            <w:proofErr w:type="gramStart"/>
            <w:r w:rsidRPr="00827BB5">
              <w:rPr>
                <w:sz w:val="24"/>
                <w:szCs w:val="24"/>
              </w:rPr>
              <w:t>«Незнайка в оркестре»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Государственный симфонический оркестр УР, концертный зал филармонии.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Начало: 14:00)</w:t>
            </w:r>
            <w:r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5D1C53" w:rsidRPr="009540C0" w:rsidTr="005D1C53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827BB5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Лингвистический клуб «</w:t>
            </w:r>
            <w:proofErr w:type="spellStart"/>
            <w:r>
              <w:rPr>
                <w:sz w:val="24"/>
                <w:szCs w:val="24"/>
              </w:rPr>
              <w:t>Globus</w:t>
            </w:r>
            <w:proofErr w:type="spellEnd"/>
            <w:r>
              <w:rPr>
                <w:sz w:val="24"/>
                <w:szCs w:val="24"/>
              </w:rPr>
              <w:t>». Английский для путешествий (16:00)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5D1C53" w:rsidRPr="009540C0" w:rsidTr="005D1C53">
        <w:trPr>
          <w:trHeight w:val="9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5D1C53" w:rsidRDefault="005D1C53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КПК «Методика преподавания классического танца в ДШИ» АУК УР «Республиканский дом народного творчества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»(</w:t>
            </w:r>
            <w:proofErr w:type="gramEnd"/>
            <w:r>
              <w:rPr>
                <w:color w:val="000000"/>
                <w:sz w:val="24"/>
                <w:szCs w:val="24"/>
              </w:rPr>
              <w:t>ул. Удмуртская, 284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10-00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92749D" w:rsidRPr="009540C0" w:rsidTr="005D1C53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Оперетта в трех действиях И. Штраус «Летучая мышь» (18:00)</w:t>
            </w:r>
          </w:p>
          <w:p w:rsidR="0092749D" w:rsidRDefault="0092749D" w:rsidP="005D1C53">
            <w:pPr>
              <w:rPr>
                <w:sz w:val="24"/>
                <w:szCs w:val="24"/>
              </w:rPr>
            </w:pPr>
          </w:p>
          <w:p w:rsidR="0092749D" w:rsidRPr="00827BB5" w:rsidRDefault="0092749D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C62C3B">
              <w:rPr>
                <w:sz w:val="24"/>
                <w:szCs w:val="24"/>
              </w:rPr>
              <w:t>Государственный театр оперы и балета Удмуртской Республики имени П. И. Чайковского</w:t>
            </w:r>
          </w:p>
        </w:tc>
      </w:tr>
      <w:tr w:rsidR="005D1C53" w:rsidRPr="009540C0" w:rsidTr="00196BBE">
        <w:trPr>
          <w:trHeight w:val="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5E7124">
              <w:rPr>
                <w:color w:val="000000"/>
                <w:sz w:val="24"/>
                <w:szCs w:val="24"/>
              </w:rPr>
              <w:t xml:space="preserve">астер-класс «Вид из окна» по созданию картины акрилом на </w:t>
            </w:r>
            <w:proofErr w:type="spellStart"/>
            <w:r w:rsidRPr="005E7124">
              <w:rPr>
                <w:color w:val="000000"/>
                <w:sz w:val="24"/>
                <w:szCs w:val="24"/>
              </w:rPr>
              <w:t>оргалите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(16:00-17:30)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</w:p>
        </w:tc>
      </w:tr>
      <w:tr w:rsidR="0092749D" w:rsidRPr="009540C0" w:rsidTr="005D1C53">
        <w:trPr>
          <w:trHeight w:val="4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в Национальной библиотеке УР. Бесплатные экскурсии по зданию библиотеки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5D1C53" w:rsidRPr="009540C0" w:rsidTr="005D1C53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 мая</w:t>
            </w: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0F19B2" w:rsidRDefault="005D1C53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КПК очно «Декоративная композиция в книгопечатном искусстве»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ул. Удмуртская, 284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10-00 час.</w:t>
            </w:r>
          </w:p>
          <w:p w:rsidR="005D1C53" w:rsidRDefault="005D1C53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br/>
            </w:r>
          </w:p>
        </w:tc>
      </w:tr>
      <w:tr w:rsidR="005D1C53" w:rsidRPr="009540C0" w:rsidTr="005D1C53">
        <w:trPr>
          <w:trHeight w:val="5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15-21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5D1C53" w:rsidRDefault="005D1C53" w:rsidP="005D1C53">
            <w:pPr>
              <w:rPr>
                <w:sz w:val="24"/>
                <w:szCs w:val="24"/>
              </w:rPr>
            </w:pPr>
            <w:r w:rsidRPr="00076F12">
              <w:rPr>
                <w:sz w:val="24"/>
                <w:szCs w:val="24"/>
              </w:rPr>
              <w:t>Акция «Музейная неделя»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</w:p>
        </w:tc>
      </w:tr>
      <w:tr w:rsidR="005D1C53" w:rsidRPr="009540C0" w:rsidTr="005D1C53">
        <w:trPr>
          <w:trHeight w:val="9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15-21 мая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076F12" w:rsidRDefault="005D1C53" w:rsidP="005D1C53">
            <w:pPr>
              <w:rPr>
                <w:sz w:val="24"/>
                <w:szCs w:val="24"/>
              </w:rPr>
            </w:pPr>
            <w:r w:rsidRPr="009930C2">
              <w:rPr>
                <w:sz w:val="24"/>
                <w:szCs w:val="24"/>
              </w:rPr>
              <w:t xml:space="preserve">Акция «Музейная неделя», УР, </w:t>
            </w:r>
            <w:proofErr w:type="spellStart"/>
            <w:r w:rsidRPr="009930C2">
              <w:rPr>
                <w:sz w:val="24"/>
                <w:szCs w:val="24"/>
              </w:rPr>
              <w:t>г</w:t>
            </w:r>
            <w:proofErr w:type="gramStart"/>
            <w:r w:rsidRPr="009930C2">
              <w:rPr>
                <w:sz w:val="24"/>
                <w:szCs w:val="24"/>
              </w:rPr>
              <w:t>.Г</w:t>
            </w:r>
            <w:proofErr w:type="gramEnd"/>
            <w:r w:rsidRPr="009930C2">
              <w:rPr>
                <w:sz w:val="24"/>
                <w:szCs w:val="24"/>
              </w:rPr>
              <w:t>лазов</w:t>
            </w:r>
            <w:proofErr w:type="spellEnd"/>
            <w:r w:rsidRPr="009930C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Буденного</w:t>
            </w:r>
            <w:r w:rsidRPr="009930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17 </w:t>
            </w:r>
            <w:r w:rsidRPr="009930C2">
              <w:rPr>
                <w:sz w:val="24"/>
                <w:szCs w:val="24"/>
              </w:rPr>
              <w:t>БУК «ИКМЗ» УР «Иднакар» им. М.Г. Ивановой</w:t>
            </w:r>
            <w:r>
              <w:rPr>
                <w:sz w:val="24"/>
                <w:szCs w:val="24"/>
              </w:rPr>
              <w:t>» (Музейно-выставочный комплекс «</w:t>
            </w:r>
            <w:proofErr w:type="spellStart"/>
            <w:r>
              <w:rPr>
                <w:sz w:val="24"/>
                <w:szCs w:val="24"/>
              </w:rPr>
              <w:t>Идна</w:t>
            </w:r>
            <w:proofErr w:type="spellEnd"/>
            <w:r>
              <w:rPr>
                <w:sz w:val="24"/>
                <w:szCs w:val="24"/>
              </w:rPr>
              <w:t>»)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Историко-культурный музей-заповедник «Иднакар»</w:t>
            </w:r>
          </w:p>
        </w:tc>
      </w:tr>
      <w:tr w:rsidR="005D1C53" w:rsidRPr="009540C0" w:rsidTr="005D1C53">
        <w:trPr>
          <w:trHeight w:val="10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мая-15 июня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9930C2" w:rsidRDefault="005D1C53" w:rsidP="005D1C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ПриСКВЕРные</w:t>
            </w:r>
            <w:proofErr w:type="spellEnd"/>
            <w:r>
              <w:rPr>
                <w:sz w:val="24"/>
                <w:szCs w:val="24"/>
              </w:rPr>
              <w:t xml:space="preserve"> чтения. Чтение произведений в сквере у Национальной библиотеки (к 105-летию Национальной библиотеки Удмуртской Республики)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92749D" w:rsidRPr="009540C0" w:rsidTr="005D1C53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Балет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Чиполлино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» ОТБ «Радуга»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 w:rsidR="005D1C53">
              <w:rPr>
                <w:color w:val="000000"/>
                <w:sz w:val="24"/>
                <w:szCs w:val="24"/>
                <w:shd w:val="clear" w:color="auto" w:fill="FFFFFF"/>
              </w:rPr>
              <w:t>), в 18-30 час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</w:p>
        </w:tc>
      </w:tr>
      <w:tr w:rsidR="005D1C53" w:rsidRPr="009540C0" w:rsidTr="005D1C53">
        <w:trPr>
          <w:trHeight w:val="4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Фотовыставка «Деревянные мечети России» (г. Москва)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Музей-заповедник Лудорвай</w:t>
            </w:r>
          </w:p>
        </w:tc>
      </w:tr>
      <w:tr w:rsidR="005D1C53" w:rsidRPr="009540C0" w:rsidTr="005D1C53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"Писатели-юбиляры года" А. И. Лаврентьева (Анри Барбюс) (18:00)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5D1C53" w:rsidRPr="009540C0" w:rsidTr="005D1C53">
        <w:trPr>
          <w:trHeight w:val="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5D1C5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spellStart"/>
            <w:r w:rsidRPr="00AA604C">
              <w:rPr>
                <w:sz w:val="24"/>
                <w:szCs w:val="24"/>
                <w:lang w:val="x-none"/>
              </w:rPr>
              <w:t>пектакл</w:t>
            </w:r>
            <w:r>
              <w:rPr>
                <w:sz w:val="24"/>
                <w:szCs w:val="24"/>
              </w:rPr>
              <w:t>ь</w:t>
            </w:r>
            <w:proofErr w:type="spellEnd"/>
            <w:r w:rsidRPr="00AA604C">
              <w:rPr>
                <w:sz w:val="24"/>
                <w:szCs w:val="24"/>
                <w:lang w:val="x-none"/>
              </w:rPr>
              <w:t xml:space="preserve"> «Робин Гуд»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  <w:r w:rsidRPr="00196BBE">
              <w:rPr>
                <w:sz w:val="24"/>
                <w:szCs w:val="24"/>
              </w:rPr>
              <w:t xml:space="preserve"> </w:t>
            </w:r>
          </w:p>
        </w:tc>
      </w:tr>
      <w:tr w:rsidR="005D1C53" w:rsidRPr="009540C0" w:rsidTr="005D1C53">
        <w:trPr>
          <w:trHeight w:val="6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Спектакль «</w:t>
            </w:r>
            <w:r w:rsidRPr="00C33763">
              <w:rPr>
                <w:sz w:val="24"/>
                <w:szCs w:val="24"/>
              </w:rPr>
              <w:t>НЛО, варенье и ПДД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театр кукол Удмуртской Республики</w:t>
            </w:r>
          </w:p>
        </w:tc>
      </w:tr>
      <w:tr w:rsidR="0092749D" w:rsidRPr="009540C0" w:rsidTr="005D1C53">
        <w:trPr>
          <w:trHeight w:val="11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 w:rsidRPr="00A26E03">
              <w:rPr>
                <w:sz w:val="24"/>
                <w:szCs w:val="24"/>
              </w:rPr>
              <w:t>Оперетта в трех действиях И. Штраус «Летучая мышь» (18:00)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C62C3B">
              <w:rPr>
                <w:sz w:val="24"/>
                <w:szCs w:val="24"/>
              </w:rPr>
              <w:t>Государственный театр оперы и балета Удмуртской Республики имени П. И. Чайковского</w:t>
            </w:r>
          </w:p>
        </w:tc>
      </w:tr>
      <w:tr w:rsidR="005D1C53" w:rsidRPr="009540C0" w:rsidTr="005D1C53">
        <w:trPr>
          <w:trHeight w:val="8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A26E0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"Размышления о русской литературе" В. И. Чулкова ("Маленький человек" в произведениях российских и советских писателей от Карамзина до Шукшина).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5D1C53" w:rsidRPr="009540C0" w:rsidTr="00196BBE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16-19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A26E0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Музейная неделя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Национальный музей Удмуртской Республики имени Кузебая Герда</w:t>
            </w:r>
          </w:p>
        </w:tc>
      </w:tr>
      <w:tr w:rsidR="0092749D" w:rsidRPr="009540C0" w:rsidTr="00876FBC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876FBC" w:rsidRDefault="0092749D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9.00- 16.00 Детский этнокультурный</w:t>
            </w:r>
            <w:r w:rsidR="00876FBC">
              <w:rPr>
                <w:sz w:val="24"/>
                <w:szCs w:val="24"/>
              </w:rPr>
              <w:t xml:space="preserve"> фестиваль «</w:t>
            </w:r>
            <w:proofErr w:type="spellStart"/>
            <w:r w:rsidR="00876FBC">
              <w:rPr>
                <w:sz w:val="24"/>
                <w:szCs w:val="24"/>
              </w:rPr>
              <w:t>Гуждор</w:t>
            </w:r>
            <w:proofErr w:type="spellEnd"/>
            <w:r w:rsidR="00876FBC">
              <w:rPr>
                <w:sz w:val="24"/>
                <w:szCs w:val="24"/>
              </w:rPr>
              <w:t>/Проталинка»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Музей-заповедник Лудорвай</w:t>
            </w:r>
            <w:r w:rsidR="0092749D">
              <w:rPr>
                <w:sz w:val="24"/>
                <w:szCs w:val="24"/>
              </w:rPr>
              <w:br/>
            </w:r>
          </w:p>
        </w:tc>
      </w:tr>
      <w:tr w:rsidR="00876FBC" w:rsidRPr="009540C0" w:rsidTr="00876FBC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киноклуб (18:00)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876FBC" w:rsidRPr="009540C0" w:rsidTr="00876FBC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Творческая встреча с руководителем студии «Катар» Валентиной Берёзкиной (</w:t>
            </w:r>
            <w:r>
              <w:rPr>
                <w:color w:val="000000"/>
                <w:sz w:val="24"/>
                <w:szCs w:val="24"/>
              </w:rPr>
              <w:t>ул. Удмуртская, 284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16-00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876FBC" w:rsidRPr="009540C0" w:rsidTr="00876FBC">
        <w:trPr>
          <w:trHeight w:val="7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КПК очно «Психолого-педагогическая коррекция детей с ОВЗ средствами музыкальной деятельности» - Республиканский музыкальный колледж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Pr="00196BBE" w:rsidRDefault="00876FBC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br/>
            </w:r>
          </w:p>
        </w:tc>
      </w:tr>
      <w:tr w:rsidR="00876FBC" w:rsidRPr="009540C0" w:rsidTr="00876FBC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5E7124">
              <w:rPr>
                <w:color w:val="000000"/>
                <w:sz w:val="24"/>
                <w:szCs w:val="24"/>
                <w:shd w:val="clear" w:color="auto" w:fill="FFFFFF"/>
              </w:rPr>
              <w:t xml:space="preserve">астер-класс «Мир красок» по созданию картины акрилом на </w:t>
            </w:r>
            <w:proofErr w:type="spellStart"/>
            <w:r w:rsidRPr="005E7124">
              <w:rPr>
                <w:color w:val="000000"/>
                <w:sz w:val="24"/>
                <w:szCs w:val="24"/>
                <w:shd w:val="clear" w:color="auto" w:fill="FFFFFF"/>
              </w:rPr>
              <w:t>оргалите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(18:00, 20:00)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</w:p>
        </w:tc>
      </w:tr>
      <w:tr w:rsidR="00876FBC" w:rsidRPr="009540C0" w:rsidTr="00876FBC">
        <w:trPr>
          <w:trHeight w:val="6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D66F4">
              <w:rPr>
                <w:color w:val="000000"/>
                <w:sz w:val="24"/>
                <w:szCs w:val="24"/>
                <w:shd w:val="clear" w:color="auto" w:fill="FFFFFF"/>
                <w:lang w:val="x-none"/>
              </w:rPr>
              <w:t>Лемлет</w:t>
            </w:r>
            <w:proofErr w:type="spellEnd"/>
            <w:r w:rsidRPr="00AD66F4">
              <w:rPr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</w:t>
            </w:r>
            <w:proofErr w:type="spellStart"/>
            <w:r w:rsidRPr="00AD66F4">
              <w:rPr>
                <w:color w:val="000000"/>
                <w:sz w:val="24"/>
                <w:szCs w:val="24"/>
                <w:shd w:val="clear" w:color="auto" w:fill="FFFFFF"/>
                <w:lang w:val="x-none"/>
              </w:rPr>
              <w:t>Исьтапанлэн</w:t>
            </w:r>
            <w:proofErr w:type="spellEnd"/>
            <w:r w:rsidRPr="00AD66F4">
              <w:rPr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</w:t>
            </w:r>
            <w:proofErr w:type="spellStart"/>
            <w:r w:rsidRPr="00AD66F4">
              <w:rPr>
                <w:color w:val="000000"/>
                <w:sz w:val="24"/>
                <w:szCs w:val="24"/>
                <w:shd w:val="clear" w:color="auto" w:fill="FFFFFF"/>
                <w:lang w:val="x-none"/>
              </w:rPr>
              <w:t>зарниез</w:t>
            </w:r>
            <w:proofErr w:type="spellEnd"/>
            <w:r w:rsidRPr="00AD66F4">
              <w:rPr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(Золото Рыжего Степана)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18:00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национальный театр Удмуртской Республики</w:t>
            </w:r>
          </w:p>
        </w:tc>
      </w:tr>
      <w:tr w:rsidR="0092749D" w:rsidRPr="009540C0" w:rsidTr="00876FBC">
        <w:trPr>
          <w:trHeight w:val="7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 w:rsidRPr="00827BB5">
              <w:rPr>
                <w:sz w:val="24"/>
                <w:szCs w:val="24"/>
              </w:rPr>
              <w:t xml:space="preserve">«Легенды. </w:t>
            </w:r>
            <w:proofErr w:type="gramStart"/>
            <w:r w:rsidRPr="00827BB5">
              <w:rPr>
                <w:sz w:val="24"/>
                <w:szCs w:val="24"/>
              </w:rPr>
              <w:t>Майкл Джексон»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Ансамбль «</w:t>
            </w:r>
            <w:proofErr w:type="spellStart"/>
            <w:r>
              <w:rPr>
                <w:sz w:val="24"/>
                <w:szCs w:val="24"/>
              </w:rPr>
              <w:t>Шулдыр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ӝыт</w:t>
            </w:r>
            <w:proofErr w:type="spellEnd"/>
            <w:r>
              <w:rPr>
                <w:sz w:val="24"/>
                <w:szCs w:val="24"/>
              </w:rPr>
              <w:t>», концертный зал филармонии.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Начало: 21:00)</w:t>
            </w:r>
            <w:proofErr w:type="gramEnd"/>
          </w:p>
          <w:p w:rsidR="0092749D" w:rsidRPr="000F19B2" w:rsidRDefault="0092749D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876FBC" w:rsidRPr="009540C0" w:rsidTr="00876FBC">
        <w:trPr>
          <w:trHeight w:val="7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Балет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Чиполлино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» ОТБ «Радуга»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18-30 час.</w:t>
            </w:r>
          </w:p>
          <w:p w:rsidR="00876FBC" w:rsidRPr="00827BB5" w:rsidRDefault="00876FBC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Pr="00196BBE" w:rsidRDefault="00876FBC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876FBC" w:rsidRPr="009540C0" w:rsidTr="00876FBC">
        <w:trPr>
          <w:trHeight w:val="8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Республиканский семинар «Нормативно-правовая документация в учреждениях культуры» 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10-00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876FBC" w:rsidRPr="009540C0" w:rsidTr="00196BBE">
        <w:trPr>
          <w:trHeight w:val="6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Спектакль «Дама Пик» 18:30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</w:p>
        </w:tc>
      </w:tr>
      <w:tr w:rsidR="0092749D" w:rsidRPr="009540C0" w:rsidTr="005D1C53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224FD6" w:rsidRDefault="0092749D" w:rsidP="005D1C5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Музейный фестиваль «Ильинский хоровод» (12.00 - 17.00)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Музей-заповедник Лудорвай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D1C53" w:rsidRPr="009540C0" w:rsidTr="005D1C53">
        <w:trPr>
          <w:trHeight w:val="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выставки «Деревянные мечети России» с участием авторов (14.00)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Музей-заповедник Лудорвай</w:t>
            </w:r>
          </w:p>
        </w:tc>
      </w:tr>
      <w:tr w:rsidR="005D1C53" w:rsidRPr="009540C0" w:rsidTr="005D1C53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игре в лапту (18.00-21.00)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Музей-заповедник Лудорвай</w:t>
            </w:r>
          </w:p>
        </w:tc>
      </w:tr>
      <w:tr w:rsidR="005D1C53" w:rsidRPr="009540C0" w:rsidTr="005D1C53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  <w:p w:rsidR="005D1C53" w:rsidRDefault="005D1C53" w:rsidP="00AB0A4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proofErr w:type="gramStart"/>
            <w:r w:rsidRPr="00827BB5">
              <w:rPr>
                <w:sz w:val="24"/>
                <w:szCs w:val="24"/>
              </w:rPr>
              <w:t>«Классика и современность»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Государственный симфонический оркестр УР, концертный зал филармонии.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Начало: 14:00)</w:t>
            </w:r>
            <w:proofErr w:type="gram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5D1C53" w:rsidRPr="009540C0" w:rsidTr="005D1C53">
        <w:trPr>
          <w:trHeight w:val="5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827BB5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преподавателей ДШИ №1 (г. Воткинск)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B32862">
              <w:rPr>
                <w:sz w:val="24"/>
                <w:szCs w:val="24"/>
              </w:rPr>
              <w:t>Музей-усадьба П.И. Чайковского</w:t>
            </w:r>
          </w:p>
        </w:tc>
      </w:tr>
      <w:tr w:rsidR="005D1C53" w:rsidRPr="009540C0" w:rsidTr="005D1C53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  <w:p w:rsidR="005D1C53" w:rsidRDefault="005D1C53" w:rsidP="00AB0A4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Лингвистический клуб «</w:t>
            </w:r>
            <w:r>
              <w:rPr>
                <w:sz w:val="24"/>
                <w:szCs w:val="24"/>
                <w:lang w:val="en-US"/>
              </w:rPr>
              <w:t>Globus</w:t>
            </w:r>
            <w:r>
              <w:rPr>
                <w:sz w:val="24"/>
                <w:szCs w:val="24"/>
              </w:rPr>
              <w:t xml:space="preserve">». Уроки французского. (14:00), </w:t>
            </w:r>
            <w:r>
              <w:rPr>
                <w:sz w:val="24"/>
                <w:szCs w:val="28"/>
              </w:rPr>
              <w:t>Лингвистический клуб «</w:t>
            </w:r>
            <w:proofErr w:type="spellStart"/>
            <w:r>
              <w:rPr>
                <w:sz w:val="24"/>
                <w:szCs w:val="28"/>
              </w:rPr>
              <w:t>Globus</w:t>
            </w:r>
            <w:proofErr w:type="spellEnd"/>
            <w:r>
              <w:rPr>
                <w:sz w:val="24"/>
                <w:szCs w:val="28"/>
              </w:rPr>
              <w:t>». Студия разговорного английского «</w:t>
            </w:r>
            <w:proofErr w:type="spellStart"/>
            <w:r>
              <w:rPr>
                <w:sz w:val="24"/>
                <w:szCs w:val="28"/>
              </w:rPr>
              <w:t>Let's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Talk</w:t>
            </w:r>
            <w:proofErr w:type="spellEnd"/>
            <w:r>
              <w:rPr>
                <w:sz w:val="24"/>
                <w:szCs w:val="28"/>
              </w:rPr>
              <w:t>!» (16:00)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  <w:p w:rsidR="005D1C53" w:rsidRPr="00B32862" w:rsidRDefault="005D1C53" w:rsidP="005D1C53">
            <w:pPr>
              <w:jc w:val="center"/>
              <w:rPr>
                <w:sz w:val="24"/>
                <w:szCs w:val="24"/>
              </w:rPr>
            </w:pPr>
          </w:p>
        </w:tc>
      </w:tr>
      <w:tr w:rsidR="005D1C53" w:rsidRPr="009540C0" w:rsidTr="005D1C53">
        <w:trPr>
          <w:trHeight w:val="8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 ко Дню славянской письменности и культуры (13:30)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для детей и юношества</w:t>
            </w: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Удмуртской Республики</w:t>
            </w:r>
          </w:p>
        </w:tc>
      </w:tr>
      <w:tr w:rsidR="005D1C53" w:rsidRPr="009540C0" w:rsidTr="005D1C53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«Ночь в Музее»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музей УР</w:t>
            </w: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B32862">
              <w:rPr>
                <w:sz w:val="24"/>
                <w:szCs w:val="24"/>
              </w:rPr>
              <w:t>Музей-усадьба П.И. Чайковского</w:t>
            </w:r>
          </w:p>
        </w:tc>
      </w:tr>
      <w:tr w:rsidR="005D1C53" w:rsidRPr="009540C0" w:rsidTr="005D1C53">
        <w:trPr>
          <w:trHeight w:val="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«Ночь в Музее»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260C27">
              <w:rPr>
                <w:color w:val="000000"/>
                <w:sz w:val="24"/>
                <w:szCs w:val="24"/>
              </w:rPr>
              <w:t>Музейно-выставочный компле</w:t>
            </w:r>
            <w:proofErr w:type="gramStart"/>
            <w:r w:rsidRPr="00260C27">
              <w:rPr>
                <w:color w:val="000000"/>
                <w:sz w:val="24"/>
                <w:szCs w:val="24"/>
              </w:rPr>
              <w:t>кс Стр</w:t>
            </w:r>
            <w:proofErr w:type="gramEnd"/>
            <w:r w:rsidRPr="00260C27">
              <w:rPr>
                <w:color w:val="000000"/>
                <w:sz w:val="24"/>
                <w:szCs w:val="24"/>
              </w:rPr>
              <w:t>елковог</w:t>
            </w:r>
            <w:r>
              <w:rPr>
                <w:color w:val="000000"/>
                <w:sz w:val="24"/>
                <w:szCs w:val="24"/>
              </w:rPr>
              <w:t>о Оружия имени М. Т. Калашникова</w:t>
            </w:r>
          </w:p>
        </w:tc>
      </w:tr>
      <w:tr w:rsidR="005D1C53" w:rsidRPr="009540C0" w:rsidTr="005D1C53">
        <w:trPr>
          <w:trHeight w:val="3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«Ночь в Музее»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Музей-заповедник Лудорвай</w:t>
            </w:r>
          </w:p>
        </w:tc>
      </w:tr>
      <w:tr w:rsidR="005D1C53" w:rsidRPr="009540C0" w:rsidTr="005D1C53">
        <w:trPr>
          <w:trHeight w:val="3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«Ночь в Музее»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53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Историко-культурный музей-заповедник «Иднакар»</w:t>
            </w:r>
          </w:p>
        </w:tc>
      </w:tr>
      <w:tr w:rsidR="0092749D" w:rsidRPr="009540C0" w:rsidTr="00C62C3B">
        <w:trPr>
          <w:trHeight w:val="8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proofErr w:type="gramStart"/>
            <w:r w:rsidRPr="00AA604C">
              <w:rPr>
                <w:sz w:val="24"/>
                <w:szCs w:val="24"/>
              </w:rPr>
              <w:t>«Дисней фантазия»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Оркестр «Золотая мелодия», концертный зал филармонии.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Начало: 13:00)</w:t>
            </w:r>
            <w:r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C62C3B" w:rsidRPr="009540C0" w:rsidTr="00876FBC">
        <w:trPr>
          <w:trHeight w:val="11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C62C3B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Оперетта Н. Римский-Корсаков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«Сказание о невидимом граде Китеже и деве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Февронии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» (18:00)</w:t>
            </w:r>
          </w:p>
          <w:p w:rsidR="00C62C3B" w:rsidRPr="00AA604C" w:rsidRDefault="00C62C3B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196BBE" w:rsidRDefault="00C62C3B" w:rsidP="005D1C53">
            <w:pPr>
              <w:jc w:val="center"/>
              <w:rPr>
                <w:sz w:val="24"/>
                <w:szCs w:val="24"/>
              </w:rPr>
            </w:pPr>
            <w:r w:rsidRPr="00C62C3B">
              <w:rPr>
                <w:sz w:val="24"/>
                <w:szCs w:val="24"/>
              </w:rPr>
              <w:t>Государственный театр оперы и балета Удмуртской Республики имени П. И. Чайковского</w:t>
            </w:r>
          </w:p>
        </w:tc>
      </w:tr>
      <w:tr w:rsidR="00876FBC" w:rsidRPr="009540C0" w:rsidTr="005D1C53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876FB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Default="00876FBC" w:rsidP="005D1C53">
            <w:pPr>
              <w:rPr>
                <w:sz w:val="24"/>
                <w:szCs w:val="24"/>
              </w:rPr>
            </w:pPr>
            <w:r w:rsidRPr="005E7124">
              <w:rPr>
                <w:sz w:val="24"/>
                <w:szCs w:val="24"/>
              </w:rPr>
              <w:t xml:space="preserve">Занятие по реставрации икон «Самый почитаемый на Руси святой – Николай Чудотворец» </w:t>
            </w:r>
            <w:r>
              <w:rPr>
                <w:sz w:val="24"/>
                <w:szCs w:val="24"/>
              </w:rPr>
              <w:t>(13:00)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C" w:rsidRP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</w:p>
        </w:tc>
      </w:tr>
      <w:tr w:rsidR="0092749D" w:rsidRPr="009540C0" w:rsidTr="00C62C3B">
        <w:trPr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Этнографическая экспедиция в Алнашский район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C62C3B" w:rsidRPr="009540C0" w:rsidTr="00C62C3B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876FBC">
              <w:rPr>
                <w:sz w:val="24"/>
                <w:szCs w:val="24"/>
              </w:rPr>
              <w:t>23 мая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Отчетный концерт «Бродвей Инклюзив»</w:t>
            </w:r>
          </w:p>
          <w:p w:rsidR="00C62C3B" w:rsidRDefault="00C62C3B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АУК УР «Республиканский дом народного творчества»</w:t>
            </w:r>
          </w:p>
          <w:p w:rsidR="00C62C3B" w:rsidRDefault="00C62C3B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18-30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196BBE" w:rsidRDefault="00C62C3B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  <w:r>
              <w:rPr>
                <w:sz w:val="24"/>
                <w:szCs w:val="24"/>
              </w:rPr>
              <w:br/>
            </w:r>
          </w:p>
        </w:tc>
      </w:tr>
      <w:tr w:rsidR="00C62C3B" w:rsidRPr="009540C0" w:rsidTr="00C62C3B">
        <w:trPr>
          <w:trHeight w:val="3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jc w:val="center"/>
              <w:rPr>
                <w:sz w:val="24"/>
                <w:szCs w:val="24"/>
              </w:rPr>
            </w:pPr>
          </w:p>
          <w:p w:rsidR="00C62C3B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4C" w:rsidRDefault="00AB0A4C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62C3B" w:rsidRDefault="00C62C3B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Моноспектакль «</w:t>
            </w:r>
            <w:r w:rsidRPr="00AD66F4">
              <w:rPr>
                <w:color w:val="000000"/>
                <w:sz w:val="24"/>
                <w:szCs w:val="24"/>
                <w:shd w:val="clear" w:color="auto" w:fill="FFFFFF"/>
              </w:rPr>
              <w:t>1900-й. Легенда о пианисте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 18:00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национальный театр Удмуртской Республики</w:t>
            </w:r>
          </w:p>
        </w:tc>
      </w:tr>
      <w:tr w:rsidR="00C62C3B" w:rsidRPr="009540C0" w:rsidTr="005D1C53">
        <w:trPr>
          <w:trHeight w:val="5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Спектакль «</w:t>
            </w:r>
            <w:r w:rsidRPr="00C33763">
              <w:rPr>
                <w:sz w:val="24"/>
                <w:szCs w:val="24"/>
              </w:rPr>
              <w:t>Поющий кит</w:t>
            </w:r>
            <w:r>
              <w:rPr>
                <w:sz w:val="24"/>
                <w:szCs w:val="24"/>
              </w:rPr>
              <w:t xml:space="preserve">» (18:00 </w:t>
            </w:r>
            <w:proofErr w:type="spellStart"/>
            <w:r>
              <w:rPr>
                <w:sz w:val="24"/>
                <w:szCs w:val="24"/>
              </w:rPr>
              <w:t>Беби</w:t>
            </w:r>
            <w:proofErr w:type="spellEnd"/>
            <w:r>
              <w:rPr>
                <w:sz w:val="24"/>
                <w:szCs w:val="24"/>
              </w:rPr>
              <w:t>-зал Театра кукол УР, ул. Ломоносова 9Б)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театр кукол Удмуртской Республики</w:t>
            </w:r>
          </w:p>
        </w:tc>
      </w:tr>
      <w:tr w:rsidR="00C62C3B" w:rsidRPr="009540C0" w:rsidTr="005D1C53">
        <w:trPr>
          <w:trHeight w:val="8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</w:p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sz w:val="24"/>
                <w:szCs w:val="24"/>
              </w:rPr>
              <w:t xml:space="preserve">Театрализованные интерактивные программы «У наших у ворот всегда хоровод» (выпускные для </w:t>
            </w:r>
            <w:r w:rsidR="005D1C53">
              <w:rPr>
                <w:sz w:val="24"/>
                <w:szCs w:val="24"/>
              </w:rPr>
              <w:t>дошкольников и начальной школы)</w:t>
            </w:r>
            <w:proofErr w:type="gram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196BBE" w:rsidRDefault="005D1C53" w:rsidP="005D1C53">
            <w:pPr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Музей-заповедник Лудорвай</w:t>
            </w:r>
            <w:r w:rsidR="00C62C3B">
              <w:rPr>
                <w:sz w:val="24"/>
                <w:szCs w:val="24"/>
              </w:rPr>
              <w:br/>
            </w:r>
          </w:p>
        </w:tc>
      </w:tr>
      <w:tr w:rsidR="00C62C3B" w:rsidRPr="009540C0" w:rsidTr="00876FBC">
        <w:trPr>
          <w:trHeight w:val="7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Книжная выставка: "Книга года на родине П. И. Чайковского".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196BBE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C62C3B" w:rsidRPr="009540C0" w:rsidTr="005D1C53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  <w:p w:rsidR="00C62C3B" w:rsidRPr="006B79AC" w:rsidRDefault="00C62C3B" w:rsidP="005D1C53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6B79AC" w:rsidRDefault="00C62C3B" w:rsidP="005D1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«Наследники традиций» – концерт участников Всероссийского фестиваля-конкурса любительских творческих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18-30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  <w:p w:rsidR="00C62C3B" w:rsidRDefault="00C62C3B" w:rsidP="005D1C53">
            <w:pPr>
              <w:rPr>
                <w:sz w:val="24"/>
                <w:szCs w:val="24"/>
              </w:rPr>
            </w:pPr>
          </w:p>
        </w:tc>
      </w:tr>
      <w:tr w:rsidR="00C62C3B" w:rsidRPr="009540C0" w:rsidTr="005D1C53">
        <w:trPr>
          <w:trHeight w:val="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6B79A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6B79AC" w:rsidRDefault="00C62C3B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«Идеальный муж» 18:30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</w:p>
        </w:tc>
      </w:tr>
      <w:tr w:rsidR="00C62C3B" w:rsidRPr="009540C0" w:rsidTr="005D1C53">
        <w:trPr>
          <w:trHeight w:val="3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6B79A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6B79AC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«Чудики» 18:30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театр кукол Удмуртской Республики</w:t>
            </w:r>
          </w:p>
        </w:tc>
      </w:tr>
      <w:tr w:rsidR="00C62C3B" w:rsidRPr="009540C0" w:rsidTr="005D1C53">
        <w:trPr>
          <w:trHeight w:val="5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</w:t>
            </w:r>
            <w:r w:rsidR="005D1C53">
              <w:rPr>
                <w:sz w:val="24"/>
                <w:szCs w:val="24"/>
              </w:rPr>
              <w:t>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4"/>
              </w:rPr>
            </w:pPr>
            <w:r w:rsidRPr="00A26E03">
              <w:rPr>
                <w:sz w:val="24"/>
                <w:szCs w:val="24"/>
              </w:rPr>
              <w:t>Спектакль «Жили-были… чудеса»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C62C3B" w:rsidRPr="009540C0" w:rsidTr="005D1C53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 – 10 июня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A26E03" w:rsidRDefault="00C62C3B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выставка: "Начало всех начал: литература Древней Руси".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 Республики</w:t>
            </w:r>
          </w:p>
        </w:tc>
      </w:tr>
      <w:tr w:rsidR="0092749D" w:rsidRPr="009540C0" w:rsidTr="005D1C53">
        <w:trPr>
          <w:trHeight w:val="2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Спектакль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Вий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 За чертой» 18:30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</w:p>
        </w:tc>
      </w:tr>
      <w:tr w:rsidR="0092749D" w:rsidRPr="009540C0" w:rsidTr="005D1C53">
        <w:trPr>
          <w:trHeight w:val="8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Отчетный концерт Образцового театра песни «Пломбир»</w:t>
            </w:r>
          </w:p>
          <w:p w:rsidR="0092749D" w:rsidRDefault="0092749D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АУК УР «Республиканский дом народного творчества»</w:t>
            </w:r>
          </w:p>
          <w:p w:rsidR="00DD12B7" w:rsidRPr="005D1C53" w:rsidRDefault="0092749D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 w:rsidR="005D1C53">
              <w:rPr>
                <w:color w:val="000000"/>
                <w:sz w:val="24"/>
                <w:szCs w:val="24"/>
                <w:shd w:val="clear" w:color="auto" w:fill="FFFFFF"/>
              </w:rPr>
              <w:t>), в 18-30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</w:t>
            </w:r>
            <w:r w:rsidR="005D1C53">
              <w:rPr>
                <w:sz w:val="24"/>
                <w:szCs w:val="24"/>
              </w:rPr>
              <w:t>канский дом народного творчества</w:t>
            </w:r>
          </w:p>
        </w:tc>
      </w:tr>
      <w:tr w:rsidR="00C62C3B" w:rsidRPr="009540C0" w:rsidTr="005D1C53">
        <w:trPr>
          <w:trHeight w:val="3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5D1C53" w:rsidRDefault="00C62C3B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</w:t>
            </w:r>
            <w:r w:rsidR="005D1C53">
              <w:rPr>
                <w:sz w:val="24"/>
                <w:szCs w:val="24"/>
              </w:rPr>
              <w:t>Свадьба Кречинск</w:t>
            </w:r>
            <w:r w:rsidRPr="00536817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>» 18:30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</w:p>
        </w:tc>
      </w:tr>
      <w:tr w:rsidR="00C62C3B" w:rsidRPr="009540C0" w:rsidTr="00196BBE">
        <w:trPr>
          <w:trHeight w:val="12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Открытие выставки «Остов сокровищ» в рамках реализации проекта Фонда Потанина (</w:t>
            </w:r>
            <w:r w:rsidRPr="00483735">
              <w:rPr>
                <w:sz w:val="24"/>
                <w:szCs w:val="24"/>
              </w:rPr>
              <w:t>первый в России виртуальный музей средневекового погребального обряда</w:t>
            </w:r>
            <w:r>
              <w:rPr>
                <w:sz w:val="24"/>
                <w:szCs w:val="24"/>
              </w:rPr>
              <w:t>)</w:t>
            </w:r>
            <w:r w:rsidRPr="009930C2">
              <w:rPr>
                <w:sz w:val="24"/>
                <w:szCs w:val="24"/>
              </w:rPr>
              <w:t xml:space="preserve"> УР, </w:t>
            </w:r>
            <w:proofErr w:type="spellStart"/>
            <w:r w:rsidRPr="009930C2">
              <w:rPr>
                <w:sz w:val="24"/>
                <w:szCs w:val="24"/>
              </w:rPr>
              <w:t>г</w:t>
            </w:r>
            <w:proofErr w:type="gramStart"/>
            <w:r w:rsidRPr="009930C2">
              <w:rPr>
                <w:sz w:val="24"/>
                <w:szCs w:val="24"/>
              </w:rPr>
              <w:t>.Г</w:t>
            </w:r>
            <w:proofErr w:type="gramEnd"/>
            <w:r w:rsidRPr="009930C2">
              <w:rPr>
                <w:sz w:val="24"/>
                <w:szCs w:val="24"/>
              </w:rPr>
              <w:t>лазов</w:t>
            </w:r>
            <w:proofErr w:type="spellEnd"/>
            <w:r w:rsidRPr="009930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городище </w:t>
            </w:r>
            <w:proofErr w:type="spellStart"/>
            <w:r>
              <w:rPr>
                <w:sz w:val="24"/>
                <w:szCs w:val="24"/>
              </w:rPr>
              <w:t>Иднакар</w:t>
            </w:r>
            <w:proofErr w:type="spellEnd"/>
            <w:r>
              <w:rPr>
                <w:sz w:val="24"/>
                <w:szCs w:val="24"/>
              </w:rPr>
              <w:t xml:space="preserve"> (15:00)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Историко-культурный музей-заповедник «Иднакар»</w:t>
            </w:r>
          </w:p>
        </w:tc>
      </w:tr>
      <w:tr w:rsidR="0092749D" w:rsidRPr="009540C0" w:rsidTr="005D1C53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</w:t>
            </w:r>
          </w:p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rPr>
                <w:sz w:val="24"/>
                <w:szCs w:val="24"/>
              </w:rPr>
            </w:pPr>
            <w:r w:rsidRPr="006B79AC">
              <w:rPr>
                <w:sz w:val="24"/>
                <w:szCs w:val="24"/>
              </w:rPr>
              <w:t>Информационно-культурная программа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 w:rsidRPr="006B79AC">
              <w:rPr>
                <w:sz w:val="24"/>
                <w:szCs w:val="24"/>
              </w:rPr>
              <w:t xml:space="preserve"> в библиотеке», в рамках </w:t>
            </w:r>
            <w:r w:rsidRPr="00912298">
              <w:rPr>
                <w:sz w:val="24"/>
                <w:szCs w:val="24"/>
              </w:rPr>
              <w:t xml:space="preserve">всероссийской акции. </w:t>
            </w:r>
            <w:r w:rsidRPr="00912298">
              <w:rPr>
                <w:rFonts w:ascii="Roboto" w:hAnsi="Roboto"/>
                <w:color w:val="000000"/>
                <w:sz w:val="24"/>
                <w:szCs w:val="24"/>
              </w:rPr>
              <w:t>Тема акции «Читаем вместе»</w:t>
            </w:r>
            <w:r>
              <w:rPr>
                <w:rFonts w:ascii="Roboto" w:hAnsi="Roboto"/>
                <w:color w:val="000000"/>
                <w:sz w:val="24"/>
                <w:szCs w:val="24"/>
              </w:rPr>
              <w:t xml:space="preserve"> (</w:t>
            </w:r>
            <w:r w:rsidRPr="006B79AC">
              <w:rPr>
                <w:sz w:val="24"/>
                <w:szCs w:val="24"/>
              </w:rPr>
              <w:t>17:00-21:00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5D1C53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библиотека для детей и юношества</w:t>
            </w:r>
          </w:p>
        </w:tc>
      </w:tr>
      <w:tr w:rsidR="00C62C3B" w:rsidRPr="009540C0" w:rsidTr="005D1C53">
        <w:trPr>
          <w:trHeight w:val="9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6B79A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Лингвистический клуб «</w:t>
            </w:r>
            <w:proofErr w:type="spellStart"/>
            <w:r>
              <w:rPr>
                <w:sz w:val="24"/>
                <w:szCs w:val="28"/>
              </w:rPr>
              <w:t>Globus</w:t>
            </w:r>
            <w:proofErr w:type="spellEnd"/>
            <w:r>
              <w:rPr>
                <w:sz w:val="24"/>
                <w:szCs w:val="28"/>
              </w:rPr>
              <w:t>». Встреча с путешественником (16:00)</w:t>
            </w:r>
          </w:p>
          <w:p w:rsidR="00C62C3B" w:rsidRPr="006B79AC" w:rsidRDefault="00C62C3B" w:rsidP="005D1C53">
            <w:pPr>
              <w:rPr>
                <w:sz w:val="24"/>
                <w:szCs w:val="24"/>
              </w:rPr>
            </w:pPr>
            <w:r w:rsidRPr="002E06EA">
              <w:rPr>
                <w:sz w:val="24"/>
                <w:szCs w:val="24"/>
              </w:rPr>
              <w:t>Родительское собрание. Отчетный концерт.</w:t>
            </w:r>
            <w:r w:rsidR="005D1C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библиотека Удмуртской</w:t>
            </w:r>
            <w:r w:rsidR="005D1C53">
              <w:rPr>
                <w:sz w:val="24"/>
                <w:szCs w:val="24"/>
              </w:rPr>
              <w:t xml:space="preserve"> Республики Республиканская ДШИ</w:t>
            </w:r>
          </w:p>
        </w:tc>
      </w:tr>
      <w:tr w:rsidR="00C62C3B" w:rsidRPr="009540C0" w:rsidTr="00196BBE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6B79AC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6B79AC" w:rsidRDefault="00C62C3B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«Только для женщин» 18:30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</w:p>
        </w:tc>
      </w:tr>
      <w:tr w:rsidR="0092749D" w:rsidRPr="009540C0" w:rsidTr="005D1C53">
        <w:trPr>
          <w:trHeight w:val="1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 Дж. Верди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Риголетто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C62C3B">
              <w:rPr>
                <w:sz w:val="24"/>
                <w:szCs w:val="24"/>
              </w:rPr>
              <w:t>Государственный театр оперы и балета Удмуртской Республики имени П. И. Чайковского</w:t>
            </w:r>
          </w:p>
        </w:tc>
      </w:tr>
      <w:tr w:rsidR="00C62C3B" w:rsidRPr="009540C0" w:rsidTr="005D1C53">
        <w:trPr>
          <w:trHeight w:val="4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5D1C53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ко дню Пограничника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Национальный музей Удмуртской Республики имени Кузебая Герда</w:t>
            </w:r>
          </w:p>
        </w:tc>
      </w:tr>
      <w:tr w:rsidR="00C62C3B" w:rsidRPr="009540C0" w:rsidTr="00196BBE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4"/>
              </w:rPr>
            </w:pPr>
            <w:r w:rsidRPr="00685329">
              <w:rPr>
                <w:sz w:val="24"/>
                <w:szCs w:val="24"/>
              </w:rPr>
              <w:t xml:space="preserve">Детское интерактивное занятие «Как устроена картина» на выставке «Неизвестное искусство» </w:t>
            </w:r>
            <w:r>
              <w:rPr>
                <w:sz w:val="24"/>
                <w:szCs w:val="24"/>
              </w:rPr>
              <w:t>(13:00)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Удмуртский республиканский музей изобразительных искусств</w:t>
            </w:r>
          </w:p>
        </w:tc>
      </w:tr>
      <w:tr w:rsidR="0092749D" w:rsidRPr="009540C0" w:rsidTr="00196BBE">
        <w:trPr>
          <w:trHeight w:val="5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6B79AC" w:rsidRDefault="0092749D" w:rsidP="005D1C53">
            <w:pPr>
              <w:rPr>
                <w:sz w:val="24"/>
                <w:szCs w:val="24"/>
              </w:rPr>
            </w:pPr>
            <w:proofErr w:type="gramStart"/>
            <w:r w:rsidRPr="00827BB5">
              <w:rPr>
                <w:sz w:val="24"/>
                <w:szCs w:val="24"/>
              </w:rPr>
              <w:t>Юбилейный концерт к 30-летию школы-студии им. Л.В. Мамонтовой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Концертный зал филармонии.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Начало: 19:00)</w:t>
            </w:r>
            <w:proofErr w:type="gram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196BBE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Удмуртская государственная филармония</w:t>
            </w:r>
          </w:p>
        </w:tc>
      </w:tr>
      <w:tr w:rsidR="0092749D" w:rsidRPr="009540C0" w:rsidTr="00C62C3B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30 мая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92749D" w:rsidRPr="006B79AC" w:rsidRDefault="0092749D" w:rsidP="005D1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А. Рыбников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«Юнона и Авось» Рок-опера в двух действиях</w:t>
            </w:r>
          </w:p>
          <w:p w:rsidR="0092749D" w:rsidRDefault="0092749D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2749D" w:rsidRPr="006B79AC" w:rsidRDefault="0092749D" w:rsidP="005D1C53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C62C3B">
              <w:rPr>
                <w:sz w:val="24"/>
                <w:szCs w:val="24"/>
              </w:rPr>
              <w:t>Государственный театр оперы и балета Удмуртской Республики имени П. И. Чайковского</w:t>
            </w:r>
          </w:p>
        </w:tc>
      </w:tr>
      <w:tr w:rsidR="00C62C3B" w:rsidRPr="009540C0" w:rsidTr="005D1C53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876FBC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Квартирник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в РДНТ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ул. Коммунаров, 363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18-30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C62C3B" w:rsidRDefault="00C62C3B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</w:tc>
      </w:tr>
      <w:tr w:rsidR="00C62C3B" w:rsidRPr="009540C0" w:rsidTr="005D1C53">
        <w:trPr>
          <w:trHeight w:val="4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876FBC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5D1C53" w:rsidRDefault="00C62C3B" w:rsidP="005D1C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Спектакль «</w:t>
            </w:r>
            <w:r w:rsidRPr="00536817">
              <w:rPr>
                <w:color w:val="000000"/>
                <w:sz w:val="24"/>
                <w:szCs w:val="24"/>
                <w:shd w:val="clear" w:color="auto" w:fill="FFFFFF"/>
              </w:rPr>
              <w:t>Трактирщица</w:t>
            </w:r>
            <w:r w:rsidR="005D1C53">
              <w:rPr>
                <w:color w:val="000000"/>
                <w:sz w:val="24"/>
                <w:szCs w:val="24"/>
                <w:shd w:val="clear" w:color="auto" w:fill="FFFFFF"/>
              </w:rPr>
              <w:t>» 18:30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</w:p>
        </w:tc>
      </w:tr>
      <w:tr w:rsidR="00C62C3B" w:rsidRPr="009540C0" w:rsidTr="00196BBE">
        <w:trPr>
          <w:trHeight w:val="5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</w:t>
            </w:r>
            <w:r w:rsidRPr="00D2299E">
              <w:rPr>
                <w:sz w:val="24"/>
                <w:szCs w:val="24"/>
              </w:rPr>
              <w:t>Жил-был Геракл</w:t>
            </w:r>
            <w:r>
              <w:rPr>
                <w:sz w:val="24"/>
                <w:szCs w:val="24"/>
              </w:rPr>
              <w:t xml:space="preserve">» (11:00 </w:t>
            </w:r>
            <w:proofErr w:type="spellStart"/>
            <w:r>
              <w:rPr>
                <w:sz w:val="24"/>
                <w:szCs w:val="24"/>
              </w:rPr>
              <w:t>Беби</w:t>
            </w:r>
            <w:proofErr w:type="spellEnd"/>
            <w:r>
              <w:rPr>
                <w:sz w:val="24"/>
                <w:szCs w:val="24"/>
              </w:rPr>
              <w:t>-зал Театра кукол УР, ул. Ломоносова 9Б)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C62C3B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sz w:val="24"/>
                <w:szCs w:val="24"/>
              </w:rPr>
              <w:t>Государственный театр кукол Удмуртской Республики</w:t>
            </w:r>
          </w:p>
        </w:tc>
      </w:tr>
      <w:tr w:rsidR="0092749D" w:rsidRPr="009540C0" w:rsidTr="00C62C3B">
        <w:trPr>
          <w:trHeight w:val="1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Pr="002E06EA" w:rsidRDefault="0092749D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Мастер-класс по традиционной кукле в рамках выставки коллекции деревенской одежды Валентины Березкиной «Катар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мунё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 (Красивая кукла)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ул. Удмуртская, 284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), в 15-00 час.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9D" w:rsidRDefault="00C62C3B" w:rsidP="005D1C53">
            <w:pPr>
              <w:jc w:val="center"/>
              <w:rPr>
                <w:sz w:val="24"/>
                <w:szCs w:val="24"/>
              </w:rPr>
            </w:pPr>
            <w:r w:rsidRPr="00196BBE">
              <w:rPr>
                <w:sz w:val="24"/>
                <w:szCs w:val="24"/>
              </w:rPr>
              <w:t>Республиканский дом народного творчества</w:t>
            </w:r>
          </w:p>
          <w:p w:rsidR="0092749D" w:rsidRDefault="0092749D" w:rsidP="005D1C53">
            <w:pPr>
              <w:jc w:val="center"/>
              <w:rPr>
                <w:sz w:val="24"/>
                <w:szCs w:val="24"/>
              </w:rPr>
            </w:pPr>
          </w:p>
          <w:p w:rsidR="0092749D" w:rsidRPr="00A26E03" w:rsidRDefault="0092749D" w:rsidP="005D1C53">
            <w:pPr>
              <w:jc w:val="center"/>
              <w:rPr>
                <w:sz w:val="24"/>
                <w:szCs w:val="24"/>
              </w:rPr>
            </w:pPr>
          </w:p>
        </w:tc>
      </w:tr>
      <w:tr w:rsidR="00C62C3B" w:rsidRPr="009540C0" w:rsidTr="005D1C53">
        <w:trPr>
          <w:trHeight w:val="3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876FBC" w:rsidP="005D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Default="00C62C3B" w:rsidP="005D1C5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Спектакль «Ножницы» 18:30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3B" w:rsidRPr="00196BBE" w:rsidRDefault="005D1C53" w:rsidP="005D1C53">
            <w:pPr>
              <w:jc w:val="center"/>
              <w:rPr>
                <w:sz w:val="24"/>
                <w:szCs w:val="24"/>
              </w:rPr>
            </w:pPr>
            <w:r w:rsidRPr="005D1C53">
              <w:rPr>
                <w:color w:val="000000"/>
                <w:sz w:val="24"/>
                <w:szCs w:val="24"/>
              </w:rPr>
              <w:t>Государственный русский драматический театр Удмуртии</w:t>
            </w:r>
          </w:p>
        </w:tc>
      </w:tr>
    </w:tbl>
    <w:p w:rsidR="005D1C53" w:rsidRDefault="005D1C53" w:rsidP="0092749D">
      <w:pPr>
        <w:jc w:val="center"/>
        <w:rPr>
          <w:sz w:val="24"/>
          <w:szCs w:val="24"/>
        </w:rPr>
      </w:pPr>
    </w:p>
    <w:p w:rsidR="0092749D" w:rsidRDefault="0092749D" w:rsidP="0092749D">
      <w:pPr>
        <w:jc w:val="center"/>
        <w:rPr>
          <w:sz w:val="24"/>
          <w:szCs w:val="24"/>
        </w:rPr>
      </w:pPr>
    </w:p>
    <w:p w:rsidR="0092749D" w:rsidRPr="009540C0" w:rsidRDefault="0092749D" w:rsidP="0092749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62C3B" w:rsidRPr="00C62C3B" w:rsidRDefault="00C62C3B"/>
    <w:sectPr w:rsidR="00C62C3B" w:rsidRPr="00C62C3B" w:rsidSect="00C62C3B">
      <w:footerReference w:type="default" r:id="rId7"/>
      <w:pgSz w:w="11906" w:h="16838"/>
      <w:pgMar w:top="709" w:right="709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A5" w:rsidRDefault="000312A5">
      <w:r>
        <w:separator/>
      </w:r>
    </w:p>
  </w:endnote>
  <w:endnote w:type="continuationSeparator" w:id="0">
    <w:p w:rsidR="000312A5" w:rsidRDefault="0003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3B" w:rsidRDefault="00C62C3B" w:rsidP="00876FBC">
    <w:pPr>
      <w:pStyle w:val="a6"/>
      <w:tabs>
        <w:tab w:val="clear" w:pos="4677"/>
        <w:tab w:val="clear" w:pos="9355"/>
        <w:tab w:val="left" w:pos="159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A5" w:rsidRDefault="000312A5">
      <w:r>
        <w:separator/>
      </w:r>
    </w:p>
  </w:footnote>
  <w:footnote w:type="continuationSeparator" w:id="0">
    <w:p w:rsidR="000312A5" w:rsidRDefault="00031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9D"/>
    <w:rsid w:val="000312A5"/>
    <w:rsid w:val="000D0351"/>
    <w:rsid w:val="00196BBE"/>
    <w:rsid w:val="001A24F2"/>
    <w:rsid w:val="00260C27"/>
    <w:rsid w:val="00292CA0"/>
    <w:rsid w:val="00483927"/>
    <w:rsid w:val="005D1C53"/>
    <w:rsid w:val="00605744"/>
    <w:rsid w:val="007501C8"/>
    <w:rsid w:val="00876FBC"/>
    <w:rsid w:val="0092749D"/>
    <w:rsid w:val="00AB0A4C"/>
    <w:rsid w:val="00C62C3B"/>
    <w:rsid w:val="00D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49D"/>
    <w:rPr>
      <w:color w:val="0000FF"/>
      <w:u w:val="single"/>
    </w:rPr>
  </w:style>
  <w:style w:type="paragraph" w:styleId="a4">
    <w:name w:val="Title"/>
    <w:basedOn w:val="a"/>
    <w:link w:val="a5"/>
    <w:qFormat/>
    <w:rsid w:val="0092749D"/>
    <w:pPr>
      <w:jc w:val="center"/>
    </w:pPr>
    <w:rPr>
      <w:b/>
      <w:lang w:val="x-none" w:eastAsia="x-none"/>
    </w:rPr>
  </w:style>
  <w:style w:type="character" w:customStyle="1" w:styleId="a5">
    <w:name w:val="Название Знак"/>
    <w:basedOn w:val="a0"/>
    <w:link w:val="a4"/>
    <w:rsid w:val="0092749D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2749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2749D"/>
    <w:rPr>
      <w:rFonts w:ascii="Calibri" w:eastAsia="Times New Roman" w:hAnsi="Calibri" w:cs="Times New Roman"/>
      <w:lang w:val="x-none" w:eastAsia="x-none"/>
    </w:rPr>
  </w:style>
  <w:style w:type="paragraph" w:customStyle="1" w:styleId="3">
    <w:name w:val="Основной текст3"/>
    <w:basedOn w:val="a"/>
    <w:rsid w:val="0092749D"/>
    <w:pPr>
      <w:widowControl w:val="0"/>
      <w:shd w:val="clear" w:color="auto" w:fill="FFFFFF"/>
      <w:spacing w:before="3000" w:line="274" w:lineRule="exact"/>
      <w:jc w:val="center"/>
    </w:pPr>
    <w:rPr>
      <w:color w:val="000000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876F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6F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49D"/>
    <w:rPr>
      <w:color w:val="0000FF"/>
      <w:u w:val="single"/>
    </w:rPr>
  </w:style>
  <w:style w:type="paragraph" w:styleId="a4">
    <w:name w:val="Title"/>
    <w:basedOn w:val="a"/>
    <w:link w:val="a5"/>
    <w:qFormat/>
    <w:rsid w:val="0092749D"/>
    <w:pPr>
      <w:jc w:val="center"/>
    </w:pPr>
    <w:rPr>
      <w:b/>
      <w:lang w:val="x-none" w:eastAsia="x-none"/>
    </w:rPr>
  </w:style>
  <w:style w:type="character" w:customStyle="1" w:styleId="a5">
    <w:name w:val="Название Знак"/>
    <w:basedOn w:val="a0"/>
    <w:link w:val="a4"/>
    <w:rsid w:val="0092749D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2749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2749D"/>
    <w:rPr>
      <w:rFonts w:ascii="Calibri" w:eastAsia="Times New Roman" w:hAnsi="Calibri" w:cs="Times New Roman"/>
      <w:lang w:val="x-none" w:eastAsia="x-none"/>
    </w:rPr>
  </w:style>
  <w:style w:type="paragraph" w:customStyle="1" w:styleId="3">
    <w:name w:val="Основной текст3"/>
    <w:basedOn w:val="a"/>
    <w:rsid w:val="0092749D"/>
    <w:pPr>
      <w:widowControl w:val="0"/>
      <w:shd w:val="clear" w:color="auto" w:fill="FFFFFF"/>
      <w:spacing w:before="3000" w:line="274" w:lineRule="exact"/>
      <w:jc w:val="center"/>
    </w:pPr>
    <w:rPr>
      <w:color w:val="000000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876F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6F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Прессеретарь</dc:creator>
  <cp:lastModifiedBy>Прессеретарь</cp:lastModifiedBy>
  <cp:revision>2</cp:revision>
  <dcterms:created xsi:type="dcterms:W3CDTF">2023-05-12T10:48:00Z</dcterms:created>
  <dcterms:modified xsi:type="dcterms:W3CDTF">2023-05-12T10:48:00Z</dcterms:modified>
</cp:coreProperties>
</file>